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D" w:rsidRPr="00AA1B3F" w:rsidRDefault="003A739D" w:rsidP="003A739D">
      <w:pPr>
        <w:pStyle w:val="ConsPlusNormal"/>
        <w:widowControl w:val="0"/>
        <w:suppressAutoHyphens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1B3F">
        <w:rPr>
          <w:rFonts w:ascii="Times New Roman" w:hAnsi="Times New Roman" w:cs="Times New Roman"/>
          <w:b/>
          <w:sz w:val="28"/>
          <w:szCs w:val="28"/>
        </w:rPr>
        <w:t>А</w:t>
      </w:r>
      <w:r w:rsidR="00655759" w:rsidRPr="00AA1B3F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5672CF" w:rsidRPr="00AA1B3F">
        <w:rPr>
          <w:rFonts w:ascii="Times New Roman" w:hAnsi="Times New Roman" w:cs="Times New Roman"/>
          <w:b/>
          <w:sz w:val="28"/>
          <w:szCs w:val="28"/>
        </w:rPr>
        <w:t>ЕНИСЕЙ</w:t>
      </w:r>
      <w:r w:rsidR="00655759" w:rsidRPr="00AA1B3F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AA1B3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3A739D" w:rsidRPr="00AA1B3F" w:rsidRDefault="003A739D" w:rsidP="003A739D">
      <w:pPr>
        <w:pStyle w:val="ConsPlusNormal"/>
        <w:widowControl w:val="0"/>
        <w:suppressAutoHyphens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1B3F"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</w:t>
      </w:r>
    </w:p>
    <w:p w:rsidR="003A739D" w:rsidRPr="00AA1B3F" w:rsidRDefault="003A739D" w:rsidP="003A739D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3A739D" w:rsidRPr="00AA1B3F" w:rsidRDefault="003A739D" w:rsidP="003A739D">
      <w:pPr>
        <w:pStyle w:val="Standard"/>
        <w:widowControl w:val="0"/>
        <w:suppressAutoHyphens w:val="0"/>
        <w:contextualSpacing/>
        <w:jc w:val="center"/>
        <w:rPr>
          <w:b/>
          <w:sz w:val="28"/>
          <w:szCs w:val="28"/>
          <w:lang w:val="ru-RU"/>
        </w:rPr>
      </w:pPr>
      <w:r w:rsidRPr="00AA1B3F">
        <w:rPr>
          <w:b/>
          <w:sz w:val="28"/>
          <w:szCs w:val="28"/>
          <w:lang w:val="ru-RU"/>
        </w:rPr>
        <w:t>ПОСТАНОВЛЕНИЕ</w:t>
      </w:r>
    </w:p>
    <w:p w:rsidR="003A739D" w:rsidRPr="00AA1B3F" w:rsidRDefault="005672CF" w:rsidP="003A739D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  <w:r w:rsidRPr="00AA1B3F">
        <w:rPr>
          <w:sz w:val="28"/>
          <w:szCs w:val="28"/>
          <w:lang w:val="ru-RU"/>
        </w:rPr>
        <w:t>29</w:t>
      </w:r>
      <w:r w:rsidR="00655759" w:rsidRPr="00AA1B3F">
        <w:rPr>
          <w:sz w:val="28"/>
          <w:szCs w:val="28"/>
          <w:lang w:val="ru-RU"/>
        </w:rPr>
        <w:t>.05.2023 г.</w:t>
      </w:r>
      <w:r w:rsidR="00655759" w:rsidRPr="00AA1B3F">
        <w:rPr>
          <w:sz w:val="28"/>
          <w:szCs w:val="28"/>
          <w:lang w:val="ru-RU"/>
        </w:rPr>
        <w:tab/>
      </w:r>
      <w:r w:rsidR="00655759" w:rsidRPr="00AA1B3F">
        <w:rPr>
          <w:sz w:val="28"/>
          <w:szCs w:val="28"/>
          <w:lang w:val="ru-RU"/>
        </w:rPr>
        <w:tab/>
      </w:r>
      <w:r w:rsidR="00655759" w:rsidRPr="00AA1B3F">
        <w:rPr>
          <w:sz w:val="28"/>
          <w:szCs w:val="28"/>
          <w:lang w:val="ru-RU"/>
        </w:rPr>
        <w:tab/>
      </w:r>
      <w:r w:rsidR="00655759" w:rsidRPr="00AA1B3F">
        <w:rPr>
          <w:sz w:val="28"/>
          <w:szCs w:val="28"/>
          <w:lang w:val="ru-RU"/>
        </w:rPr>
        <w:tab/>
      </w:r>
      <w:r w:rsidR="00655759" w:rsidRPr="00AA1B3F">
        <w:rPr>
          <w:sz w:val="28"/>
          <w:szCs w:val="28"/>
          <w:lang w:val="ru-RU"/>
        </w:rPr>
        <w:tab/>
      </w:r>
      <w:r w:rsidR="00655759" w:rsidRPr="00AA1B3F">
        <w:rPr>
          <w:sz w:val="28"/>
          <w:szCs w:val="28"/>
          <w:lang w:val="ru-RU"/>
        </w:rPr>
        <w:tab/>
      </w:r>
      <w:r w:rsidR="00655759" w:rsidRPr="00AA1B3F">
        <w:rPr>
          <w:sz w:val="28"/>
          <w:szCs w:val="28"/>
          <w:lang w:val="ru-RU"/>
        </w:rPr>
        <w:tab/>
      </w:r>
      <w:r w:rsidR="00655759" w:rsidRPr="00AA1B3F">
        <w:rPr>
          <w:sz w:val="28"/>
          <w:szCs w:val="28"/>
          <w:lang w:val="ru-RU"/>
        </w:rPr>
        <w:tab/>
      </w:r>
      <w:r w:rsidR="00655759" w:rsidRPr="00AA1B3F">
        <w:rPr>
          <w:sz w:val="28"/>
          <w:szCs w:val="28"/>
          <w:lang w:val="ru-RU"/>
        </w:rPr>
        <w:tab/>
      </w:r>
      <w:r w:rsidR="00655759" w:rsidRPr="00AA1B3F">
        <w:rPr>
          <w:sz w:val="28"/>
          <w:szCs w:val="28"/>
          <w:lang w:val="ru-RU"/>
        </w:rPr>
        <w:tab/>
        <w:t xml:space="preserve">№ </w:t>
      </w:r>
      <w:r w:rsidR="0092719B" w:rsidRPr="00AA1B3F">
        <w:rPr>
          <w:sz w:val="28"/>
          <w:szCs w:val="28"/>
          <w:lang w:val="ru-RU"/>
        </w:rPr>
        <w:t>17</w:t>
      </w:r>
    </w:p>
    <w:p w:rsidR="00655759" w:rsidRPr="00AA1B3F" w:rsidRDefault="00655759" w:rsidP="003A739D">
      <w:pPr>
        <w:pStyle w:val="Standard"/>
        <w:widowControl w:val="0"/>
        <w:suppressAutoHyphens w:val="0"/>
        <w:contextualSpacing/>
        <w:jc w:val="center"/>
        <w:rPr>
          <w:b/>
          <w:sz w:val="28"/>
          <w:szCs w:val="28"/>
          <w:lang w:val="ru-RU"/>
        </w:rPr>
      </w:pPr>
      <w:r w:rsidRPr="00AA1B3F">
        <w:rPr>
          <w:b/>
          <w:sz w:val="28"/>
          <w:szCs w:val="28"/>
          <w:lang w:val="ru-RU"/>
        </w:rPr>
        <w:t xml:space="preserve">с. </w:t>
      </w:r>
      <w:r w:rsidR="005672CF" w:rsidRPr="00AA1B3F">
        <w:rPr>
          <w:sz w:val="28"/>
          <w:szCs w:val="28"/>
          <w:lang w:val="ru-RU"/>
        </w:rPr>
        <w:t>Енисейское</w:t>
      </w:r>
    </w:p>
    <w:p w:rsidR="003A739D" w:rsidRPr="00AA1B3F" w:rsidRDefault="003A739D" w:rsidP="003A739D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5672CF" w:rsidRPr="00AA1B3F" w:rsidTr="005672CF">
        <w:tc>
          <w:tcPr>
            <w:tcW w:w="6345" w:type="dxa"/>
            <w:shd w:val="clear" w:color="auto" w:fill="auto"/>
          </w:tcPr>
          <w:p w:rsidR="005672CF" w:rsidRPr="00AA1B3F" w:rsidRDefault="005672CF" w:rsidP="00567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B3F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имущества» муниципального образования   Енисейский  сельсовет Бийского района Алтайского края</w:t>
            </w:r>
          </w:p>
          <w:p w:rsidR="005672CF" w:rsidRPr="00AA1B3F" w:rsidRDefault="005672CF" w:rsidP="005672CF">
            <w:pPr>
              <w:pStyle w:val="Standard"/>
              <w:widowControl w:val="0"/>
              <w:suppressAutoHyphens w:val="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672CF" w:rsidRPr="00AA1B3F" w:rsidRDefault="005672CF" w:rsidP="008614AD">
            <w:pPr>
              <w:pStyle w:val="ConsTitle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5672CF" w:rsidRPr="00AA1B3F" w:rsidRDefault="005672CF" w:rsidP="008614AD">
            <w:pPr>
              <w:pStyle w:val="ConsTitle"/>
              <w:ind w:right="0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672CF" w:rsidRPr="00AA1B3F" w:rsidRDefault="005672CF" w:rsidP="008614AD">
            <w:pPr>
              <w:pStyle w:val="ConsTitle"/>
              <w:ind w:right="0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672CF" w:rsidRPr="00AA1B3F" w:rsidRDefault="005672CF" w:rsidP="008614AD">
            <w:pPr>
              <w:pStyle w:val="ConsTitle"/>
              <w:ind w:right="0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A739D" w:rsidRPr="00AA1B3F" w:rsidRDefault="005672CF" w:rsidP="003A739D">
      <w:pPr>
        <w:pStyle w:val="Standard"/>
        <w:widowControl w:val="0"/>
        <w:suppressAutoHyphens w:val="0"/>
        <w:contextualSpacing/>
        <w:jc w:val="both"/>
        <w:rPr>
          <w:sz w:val="28"/>
          <w:szCs w:val="28"/>
          <w:lang w:val="ru-RU"/>
        </w:rPr>
      </w:pPr>
      <w:r w:rsidRPr="00AA1B3F">
        <w:rPr>
          <w:sz w:val="28"/>
          <w:szCs w:val="28"/>
          <w:lang w:val="ru-RU"/>
        </w:rPr>
        <w:t xml:space="preserve"> </w:t>
      </w:r>
    </w:p>
    <w:p w:rsidR="003A739D" w:rsidRPr="00AA1B3F" w:rsidRDefault="003A739D" w:rsidP="003A73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B3F">
        <w:rPr>
          <w:rFonts w:ascii="Times New Roman" w:hAnsi="Times New Roman" w:cs="Times New Roman"/>
          <w:sz w:val="28"/>
          <w:szCs w:val="28"/>
        </w:rPr>
        <w:t>В соответствии с частями 6 и 7 статьи 11 Федерального закона             от 27 июля 2010 года № 210-ФЗ «Об организации предоставления государственных и муниципальных услуг», руководствуясь Уставом муниципальног</w:t>
      </w:r>
      <w:r w:rsidR="00655759" w:rsidRPr="00AA1B3F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EB37DB" w:rsidRPr="00AA1B3F">
        <w:rPr>
          <w:rFonts w:ascii="Times New Roman" w:hAnsi="Times New Roman" w:cs="Times New Roman"/>
          <w:sz w:val="28"/>
          <w:szCs w:val="28"/>
        </w:rPr>
        <w:t xml:space="preserve">Енисейский  сельсовет  </w:t>
      </w:r>
      <w:r w:rsidRPr="00AA1B3F">
        <w:rPr>
          <w:rFonts w:ascii="Times New Roman" w:hAnsi="Times New Roman" w:cs="Times New Roman"/>
          <w:sz w:val="28"/>
          <w:szCs w:val="28"/>
        </w:rPr>
        <w:t>Бийского района Алтайского края,</w:t>
      </w:r>
    </w:p>
    <w:p w:rsidR="003A739D" w:rsidRPr="00AA1B3F" w:rsidRDefault="003A739D" w:rsidP="003A73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B3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739D" w:rsidRPr="00AA1B3F" w:rsidRDefault="003A739D" w:rsidP="003A73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B3F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муниципальной услуги «Предоставление информации об объектах учета, содержащейся в реестре муниципального имущества» муниципально</w:t>
      </w:r>
      <w:r w:rsidR="00655759" w:rsidRPr="00AA1B3F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5672CF" w:rsidRPr="00AA1B3F">
        <w:rPr>
          <w:rFonts w:ascii="Times New Roman" w:hAnsi="Times New Roman" w:cs="Times New Roman"/>
          <w:sz w:val="28"/>
          <w:szCs w:val="28"/>
        </w:rPr>
        <w:t xml:space="preserve">Енисейский </w:t>
      </w:r>
      <w:r w:rsidRPr="00AA1B3F">
        <w:rPr>
          <w:rFonts w:ascii="Times New Roman" w:hAnsi="Times New Roman" w:cs="Times New Roman"/>
          <w:sz w:val="28"/>
          <w:szCs w:val="28"/>
        </w:rPr>
        <w:t>сельсовет Бийского района Алтайского края.</w:t>
      </w:r>
    </w:p>
    <w:p w:rsidR="003A739D" w:rsidRPr="00AA1B3F" w:rsidRDefault="003A739D" w:rsidP="003A739D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AA1B3F">
        <w:rPr>
          <w:sz w:val="28"/>
          <w:szCs w:val="28"/>
          <w:lang w:val="ru-RU"/>
        </w:rPr>
        <w:t xml:space="preserve">2. </w:t>
      </w:r>
      <w:r w:rsidRPr="00AA1B3F">
        <w:rPr>
          <w:sz w:val="28"/>
          <w:szCs w:val="28"/>
          <w:lang w:val="ru-RU" w:eastAsia="ru-RU"/>
        </w:rPr>
        <w:t xml:space="preserve">Разместить настоящее постановление на официальном сайте Администрации </w:t>
      </w:r>
      <w:r w:rsidR="00655759" w:rsidRPr="00AA1B3F">
        <w:rPr>
          <w:sz w:val="28"/>
          <w:szCs w:val="28"/>
          <w:lang w:val="ru-RU"/>
        </w:rPr>
        <w:t xml:space="preserve"> </w:t>
      </w:r>
      <w:r w:rsidR="005672CF" w:rsidRPr="00AA1B3F">
        <w:rPr>
          <w:sz w:val="28"/>
          <w:szCs w:val="28"/>
          <w:lang w:val="ru-RU"/>
        </w:rPr>
        <w:t>Енисейского</w:t>
      </w:r>
      <w:r w:rsidRPr="00AA1B3F">
        <w:rPr>
          <w:sz w:val="28"/>
          <w:szCs w:val="28"/>
          <w:lang w:val="ru-RU"/>
        </w:rPr>
        <w:t xml:space="preserve"> </w:t>
      </w:r>
      <w:r w:rsidRPr="00AA1B3F">
        <w:rPr>
          <w:sz w:val="28"/>
          <w:szCs w:val="28"/>
          <w:lang w:val="ru-RU" w:eastAsia="ru-RU"/>
        </w:rPr>
        <w:t>сельсовета Бийского района Алтайского края в сети «Интернет».</w:t>
      </w:r>
    </w:p>
    <w:p w:rsidR="003A739D" w:rsidRPr="00AA1B3F" w:rsidRDefault="003A739D" w:rsidP="003A739D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AA1B3F">
        <w:rPr>
          <w:sz w:val="28"/>
          <w:szCs w:val="28"/>
          <w:lang w:val="ru-RU"/>
        </w:rPr>
        <w:t>3. Настоящее постановление вступает в силу со дня его официального опубликования.</w:t>
      </w:r>
    </w:p>
    <w:p w:rsidR="003A739D" w:rsidRPr="00AA1B3F" w:rsidRDefault="003A739D" w:rsidP="003A739D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AA1B3F">
        <w:rPr>
          <w:sz w:val="28"/>
          <w:szCs w:val="28"/>
          <w:lang w:val="ru-RU"/>
        </w:rPr>
        <w:t>4. Контроль за исполнением настоящего постановления оставляю за собой</w:t>
      </w:r>
    </w:p>
    <w:p w:rsidR="003A739D" w:rsidRPr="00AA1B3F" w:rsidRDefault="003A739D" w:rsidP="003A739D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759" w:rsidRPr="00AA1B3F" w:rsidRDefault="00655759" w:rsidP="003A739D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759" w:rsidRPr="00AA1B3F" w:rsidRDefault="00655759" w:rsidP="003A739D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39D" w:rsidRPr="00AA1B3F" w:rsidRDefault="003A739D" w:rsidP="003A739D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Pr="00AA1B3F" w:rsidRDefault="003A739D" w:rsidP="005672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1B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72CF" w:rsidRPr="00AA1B3F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655759" w:rsidRPr="00AA1B3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A1B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5759" w:rsidRPr="00AA1B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72CF" w:rsidRPr="00AA1B3F">
        <w:rPr>
          <w:rFonts w:ascii="Times New Roman" w:hAnsi="Times New Roman" w:cs="Times New Roman"/>
          <w:sz w:val="28"/>
          <w:szCs w:val="28"/>
        </w:rPr>
        <w:t xml:space="preserve"> А. В. Щербаков</w:t>
      </w:r>
      <w:r w:rsidR="00655759" w:rsidRPr="00AA1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991"/>
        <w:tblW w:w="0" w:type="auto"/>
        <w:tblLook w:val="04A0"/>
      </w:tblPr>
      <w:tblGrid>
        <w:gridCol w:w="4785"/>
        <w:gridCol w:w="4786"/>
      </w:tblGrid>
      <w:tr w:rsidR="003A739D" w:rsidRPr="00AA1B3F" w:rsidTr="003A739D">
        <w:tc>
          <w:tcPr>
            <w:tcW w:w="4785" w:type="dxa"/>
            <w:shd w:val="clear" w:color="auto" w:fill="auto"/>
          </w:tcPr>
          <w:p w:rsidR="003A739D" w:rsidRPr="00AA1B3F" w:rsidRDefault="003A739D" w:rsidP="003A739D">
            <w:pPr>
              <w:pStyle w:val="ad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3A739D" w:rsidRPr="00AA1B3F" w:rsidRDefault="003A739D" w:rsidP="003A739D">
            <w:pPr>
              <w:pStyle w:val="ad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AA1B3F">
              <w:rPr>
                <w:rFonts w:ascii="Arial" w:eastAsia="Calibri" w:hAnsi="Arial" w:cs="Arial"/>
                <w:sz w:val="24"/>
                <w:szCs w:val="24"/>
                <w:lang w:val="ru-RU"/>
              </w:rPr>
              <w:t>УТВЕРЖДЕН</w:t>
            </w:r>
          </w:p>
          <w:p w:rsidR="003A739D" w:rsidRPr="00AA1B3F" w:rsidRDefault="003A739D" w:rsidP="003A739D">
            <w:pPr>
              <w:pStyle w:val="ad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AA1B3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постановлением Администрации </w:t>
            </w:r>
            <w:r w:rsidR="005672CF" w:rsidRPr="00AA1B3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Енисейского </w:t>
            </w:r>
            <w:r w:rsidRPr="00AA1B3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сельсовета Бийского района </w:t>
            </w:r>
          </w:p>
          <w:p w:rsidR="003A739D" w:rsidRPr="00AA1B3F" w:rsidRDefault="003A739D" w:rsidP="00003A42">
            <w:pPr>
              <w:pStyle w:val="ad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AA1B3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от </w:t>
            </w:r>
            <w:r w:rsidR="005672CF" w:rsidRPr="00AA1B3F">
              <w:rPr>
                <w:rFonts w:ascii="Arial" w:eastAsia="Calibri" w:hAnsi="Arial" w:cs="Arial"/>
                <w:sz w:val="24"/>
                <w:szCs w:val="24"/>
                <w:lang w:val="ru-RU"/>
              </w:rPr>
              <w:t>29</w:t>
            </w:r>
            <w:r w:rsidR="00A26873" w:rsidRPr="00AA1B3F">
              <w:rPr>
                <w:rFonts w:ascii="Arial" w:eastAsia="Calibri" w:hAnsi="Arial" w:cs="Arial"/>
                <w:sz w:val="24"/>
                <w:szCs w:val="24"/>
                <w:lang w:val="ru-RU"/>
              </w:rPr>
              <w:t>.05.2023 г.</w:t>
            </w:r>
            <w:r w:rsidRPr="00AA1B3F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№ </w:t>
            </w:r>
            <w:r w:rsidR="00003A42" w:rsidRPr="00AA1B3F">
              <w:rPr>
                <w:rFonts w:ascii="Arial" w:eastAsia="Calibri" w:hAnsi="Arial" w:cs="Arial"/>
                <w:sz w:val="24"/>
                <w:szCs w:val="24"/>
                <w:lang w:val="ru-RU"/>
              </w:rPr>
              <w:t>17</w:t>
            </w:r>
          </w:p>
        </w:tc>
      </w:tr>
    </w:tbl>
    <w:p w:rsidR="003A739D" w:rsidRPr="00AA1B3F" w:rsidRDefault="003A739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E0D" w:rsidRPr="00AA1B3F" w:rsidRDefault="00A91E0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FB" w:rsidRPr="00AA1B3F" w:rsidRDefault="004263FB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А</w:t>
      </w:r>
      <w:r w:rsidR="00F91CFD" w:rsidRPr="00AA1B3F">
        <w:rPr>
          <w:rFonts w:ascii="Arial" w:hAnsi="Arial" w:cs="Arial"/>
          <w:b/>
          <w:sz w:val="24"/>
          <w:szCs w:val="24"/>
        </w:rPr>
        <w:t>дминистративный регламент муниципальной услуги</w:t>
      </w:r>
    </w:p>
    <w:p w:rsidR="00B10674" w:rsidRPr="00AA1B3F" w:rsidRDefault="00F91CFD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 xml:space="preserve">«Предоставление информации об объектах учета, </w:t>
      </w:r>
    </w:p>
    <w:p w:rsidR="004263FB" w:rsidRPr="00AA1B3F" w:rsidRDefault="00F91CFD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содержащейся в реестре муниципального имущества»</w:t>
      </w:r>
    </w:p>
    <w:p w:rsidR="004263FB" w:rsidRPr="00AA1B3F" w:rsidRDefault="004263FB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FB" w:rsidRPr="00AA1B3F" w:rsidRDefault="004263FB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FB" w:rsidRPr="00AA1B3F" w:rsidRDefault="00F91CFD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I. Общие положения</w:t>
      </w:r>
    </w:p>
    <w:p w:rsidR="004263FB" w:rsidRPr="00AA1B3F" w:rsidRDefault="00F91CFD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4263FB" w:rsidRPr="00AA1B3F" w:rsidRDefault="004263FB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10674" w:rsidRPr="00AA1B3F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B10674" w:rsidRPr="00AA1B3F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2. В рамках Услуги может быть предоставлена информация в отношении: </w:t>
      </w:r>
    </w:p>
    <w:p w:rsidR="00B10674" w:rsidRPr="00AA1B3F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B10674" w:rsidRPr="00AA1B3F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</w:t>
      </w:r>
      <w:r w:rsidR="00B10674" w:rsidRPr="00AA1B3F">
        <w:rPr>
          <w:rFonts w:ascii="Arial" w:hAnsi="Arial" w:cs="Arial"/>
          <w:sz w:val="24"/>
          <w:szCs w:val="24"/>
        </w:rPr>
        <w:t>0</w:t>
      </w:r>
      <w:r w:rsidRPr="00AA1B3F">
        <w:rPr>
          <w:rFonts w:ascii="Arial" w:hAnsi="Arial" w:cs="Arial"/>
          <w:sz w:val="24"/>
          <w:szCs w:val="24"/>
        </w:rPr>
        <w:t>3</w:t>
      </w:r>
      <w:r w:rsidR="00B10674" w:rsidRPr="00AA1B3F">
        <w:rPr>
          <w:rFonts w:ascii="Arial" w:hAnsi="Arial" w:cs="Arial"/>
          <w:sz w:val="24"/>
          <w:szCs w:val="24"/>
        </w:rPr>
        <w:t>.11.</w:t>
      </w:r>
      <w:r w:rsidRPr="00AA1B3F">
        <w:rPr>
          <w:rFonts w:ascii="Arial" w:hAnsi="Arial" w:cs="Arial"/>
          <w:sz w:val="24"/>
          <w:szCs w:val="24"/>
        </w:rPr>
        <w:t xml:space="preserve">2006 № 174-ФЗ «Об автономных учреждениях»; </w:t>
      </w:r>
    </w:p>
    <w:p w:rsidR="002C61D8" w:rsidRPr="00AA1B3F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</w:t>
      </w:r>
      <w:r w:rsidR="00B10674" w:rsidRPr="00AA1B3F">
        <w:rPr>
          <w:rFonts w:ascii="Arial" w:hAnsi="Arial" w:cs="Arial"/>
          <w:sz w:val="24"/>
          <w:szCs w:val="24"/>
        </w:rPr>
        <w:t>ому</w:t>
      </w:r>
      <w:r w:rsidRPr="00AA1B3F">
        <w:rPr>
          <w:rFonts w:ascii="Arial" w:hAnsi="Arial" w:cs="Arial"/>
          <w:sz w:val="24"/>
          <w:szCs w:val="24"/>
        </w:rPr>
        <w:t xml:space="preserve"> образовани</w:t>
      </w:r>
      <w:r w:rsidR="00B10674" w:rsidRPr="00AA1B3F">
        <w:rPr>
          <w:rFonts w:ascii="Arial" w:hAnsi="Arial" w:cs="Arial"/>
          <w:sz w:val="24"/>
          <w:szCs w:val="24"/>
        </w:rPr>
        <w:t>ю</w:t>
      </w:r>
      <w:r w:rsidRPr="00AA1B3F">
        <w:rPr>
          <w:rFonts w:ascii="Arial" w:hAnsi="Arial" w:cs="Arial"/>
          <w:sz w:val="24"/>
          <w:szCs w:val="24"/>
        </w:rPr>
        <w:t>, иных юридических лиц, учредителем (участником) которых является муниципальное образование.</w:t>
      </w:r>
    </w:p>
    <w:p w:rsidR="00DF24CE" w:rsidRPr="00AA1B3F" w:rsidRDefault="00DF24CE" w:rsidP="00DF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4CE" w:rsidRPr="00AA1B3F" w:rsidRDefault="00DF24CE" w:rsidP="00DF24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Круг заявителей</w:t>
      </w:r>
    </w:p>
    <w:p w:rsidR="00DF24CE" w:rsidRPr="00AA1B3F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24CE" w:rsidRPr="00AA1B3F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lastRenderedPageBreak/>
        <w:t xml:space="preserve"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DF24CE" w:rsidRPr="00AA1B3F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24CE" w:rsidRPr="00AA1B3F" w:rsidRDefault="00DF24CE" w:rsidP="00DF24C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F24CE" w:rsidRPr="00AA1B3F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3A3C" w:rsidRPr="00AA1B3F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503A3C" w:rsidRPr="00AA1B3F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503A3C" w:rsidRPr="00AA1B3F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 </w:t>
      </w:r>
    </w:p>
    <w:p w:rsidR="00503A3C" w:rsidRPr="00AA1B3F" w:rsidRDefault="00503A3C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3A3C" w:rsidRPr="00AA1B3F" w:rsidRDefault="00DF24CE" w:rsidP="00503A3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 Наименование муниципальной услуги</w:t>
      </w:r>
    </w:p>
    <w:p w:rsidR="00503A3C" w:rsidRPr="00AA1B3F" w:rsidRDefault="00503A3C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24CE" w:rsidRPr="00AA1B3F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CA7AD6" w:rsidRPr="00AA1B3F" w:rsidRDefault="00CA7AD6" w:rsidP="00CA7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AD6" w:rsidRPr="00AA1B3F" w:rsidRDefault="00CA7AD6" w:rsidP="00CA7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CA7AD6" w:rsidRPr="00AA1B3F" w:rsidRDefault="00CA7AD6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7AD6" w:rsidRPr="00AA1B3F" w:rsidRDefault="00CA7AD6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8. Услуга предоставляется органом местного самоуправления в отношении муниципального имущества, уполномоченным на ведение соответствующего реестра (далее – Уполномоченный орган). </w:t>
      </w:r>
    </w:p>
    <w:p w:rsidR="00A63AF7" w:rsidRPr="00AA1B3F" w:rsidRDefault="00CA7AD6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00146A" w:rsidRPr="00AA1B3F" w:rsidRDefault="0000146A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146A" w:rsidRPr="00AA1B3F" w:rsidRDefault="0000146A" w:rsidP="000014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lastRenderedPageBreak/>
        <w:t>Форма решения о предоставлении выписки из реестра муниципального имущества приведена в приложении № 1 к настоящему</w:t>
      </w:r>
      <w:r w:rsidR="00C9006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Административному регламенту;</w:t>
      </w: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б) уведомление об отсутствии в реестре муниципального</w:t>
      </w:r>
      <w:r w:rsidR="00C9006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имущества запрашиваемых сведений (электронный документ, подписанный</w:t>
      </w:r>
      <w:r w:rsidR="00C9006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усиленной квалифицированной электронной подписью, электронный документ,</w:t>
      </w:r>
      <w:r w:rsidR="00C9006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распечатанный на бумажном носителе, заверенный подписью и печатью МФЦ</w:t>
      </w:r>
      <w:r w:rsidR="00C9006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(опционально), документ на бумажном носителе).</w:t>
      </w: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Форма уведомления</w:t>
      </w:r>
      <w:r w:rsidR="00C9006C" w:rsidRPr="00AA1B3F">
        <w:rPr>
          <w:rFonts w:ascii="Arial" w:hAnsi="Arial" w:cs="Arial"/>
          <w:sz w:val="24"/>
          <w:szCs w:val="24"/>
        </w:rPr>
        <w:t xml:space="preserve"> об</w:t>
      </w:r>
      <w:r w:rsidRPr="00AA1B3F">
        <w:rPr>
          <w:rFonts w:ascii="Arial" w:hAnsi="Arial" w:cs="Arial"/>
          <w:sz w:val="24"/>
          <w:szCs w:val="24"/>
        </w:rPr>
        <w:t xml:space="preserve"> отсутствии в реестре муниципального</w:t>
      </w:r>
      <w:r w:rsidR="00C9006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имущества запрашиваемых сведений приведен</w:t>
      </w:r>
      <w:r w:rsidR="00C9006C" w:rsidRPr="00AA1B3F">
        <w:rPr>
          <w:rFonts w:ascii="Arial" w:hAnsi="Arial" w:cs="Arial"/>
          <w:sz w:val="24"/>
          <w:szCs w:val="24"/>
        </w:rPr>
        <w:t>а</w:t>
      </w:r>
      <w:r w:rsidRPr="00AA1B3F">
        <w:rPr>
          <w:rFonts w:ascii="Arial" w:hAnsi="Arial" w:cs="Arial"/>
          <w:sz w:val="24"/>
          <w:szCs w:val="24"/>
        </w:rPr>
        <w:t xml:space="preserve"> в приложении № 2 к настоящему</w:t>
      </w:r>
      <w:r w:rsidR="00C9006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Административному регламенту;</w:t>
      </w: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 w:rsidR="00CA11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квалифицированной электронной подписью, электронный документ, распечатанный</w:t>
      </w:r>
      <w:r w:rsidR="00CA11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на бумажном носителе, заверенный подписью и печатью МФЦ (опционально),</w:t>
      </w:r>
      <w:r w:rsidR="00CA11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документ на бумажном носителе).</w:t>
      </w: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муниципального имущества приведена в приложении № 3 к настоящему</w:t>
      </w:r>
      <w:r w:rsidR="00CA11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</w:t>
      </w:r>
      <w:r w:rsidR="00CA11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Услуги не предусмотрено.</w:t>
      </w:r>
    </w:p>
    <w:p w:rsidR="0000146A" w:rsidRPr="00AA1B3F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11. Результат предоставления Услуги в зависимости от выбора заявителя может</w:t>
      </w:r>
      <w:r w:rsidR="00CA11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быть получен в Уполномоченном органе, посредством ЕПГУ,</w:t>
      </w:r>
      <w:r w:rsidR="00CA11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в МФЦ</w:t>
      </w:r>
      <w:r w:rsidR="00CA1183" w:rsidRPr="00AA1B3F">
        <w:rPr>
          <w:rFonts w:ascii="Arial" w:hAnsi="Arial" w:cs="Arial"/>
          <w:sz w:val="24"/>
          <w:szCs w:val="24"/>
        </w:rPr>
        <w:t>.</w:t>
      </w:r>
    </w:p>
    <w:p w:rsidR="008844F5" w:rsidRPr="00AA1B3F" w:rsidRDefault="008844F5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4F5" w:rsidRPr="00AA1B3F" w:rsidRDefault="008844F5" w:rsidP="008844F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8844F5" w:rsidRPr="00AA1B3F" w:rsidRDefault="008844F5" w:rsidP="00884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4F5" w:rsidRPr="00AA1B3F" w:rsidRDefault="008844F5" w:rsidP="00884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12. Максимальный срок предоставления Услуги составляет 5 рабочих дней.</w:t>
      </w:r>
    </w:p>
    <w:p w:rsidR="008844F5" w:rsidRPr="00AA1B3F" w:rsidRDefault="008844F5" w:rsidP="00884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4F5" w:rsidRPr="00AA1B3F" w:rsidRDefault="008844F5" w:rsidP="008844F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8844F5" w:rsidRPr="00AA1B3F" w:rsidRDefault="008844F5" w:rsidP="00884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4F5" w:rsidRPr="00AA1B3F" w:rsidRDefault="008844F5" w:rsidP="00884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13. Перечень нормативных правовых актов, регулирующих предоставление</w:t>
      </w:r>
      <w:r w:rsidR="00DD77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Услуги, информация о порядке досудебного (внесудебного) обжалования решений</w:t>
      </w:r>
      <w:r w:rsidR="00DD77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 действий (бездействия) Уполномоченного органа, а также его должностных лиц</w:t>
      </w:r>
      <w:r w:rsidR="00DD77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размещаются на официальном сайте Уполномоченного органа в информационно</w:t>
      </w:r>
      <w:r w:rsidR="00DD7783" w:rsidRPr="00AA1B3F">
        <w:rPr>
          <w:rFonts w:ascii="Arial" w:hAnsi="Arial" w:cs="Arial"/>
          <w:sz w:val="24"/>
          <w:szCs w:val="24"/>
        </w:rPr>
        <w:t>-</w:t>
      </w:r>
      <w:r w:rsidRPr="00AA1B3F">
        <w:rPr>
          <w:rFonts w:ascii="Arial" w:hAnsi="Arial" w:cs="Arial"/>
          <w:sz w:val="24"/>
          <w:szCs w:val="24"/>
        </w:rPr>
        <w:t>телекоммуникационной сети «Интернет» (далее – сеть «Интернет»), а также</w:t>
      </w:r>
      <w:r w:rsidR="00DD7783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на Едином портале.</w:t>
      </w:r>
      <w:r w:rsidRPr="00AA1B3F">
        <w:rPr>
          <w:rFonts w:ascii="Arial" w:hAnsi="Arial" w:cs="Arial"/>
          <w:sz w:val="24"/>
          <w:szCs w:val="24"/>
        </w:rPr>
        <w:cr/>
      </w:r>
    </w:p>
    <w:p w:rsidR="00E21259" w:rsidRPr="00AA1B3F" w:rsidRDefault="00E21259" w:rsidP="00E2125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14.1. Запрос о предоставлении муниципальной услуги по форме, согласно приложению № 4 к настоящему административному регламенту.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Требования, предъявляемые к документу при подаче – оригинал.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 случае направления запроса посредством ЕПГУ формирование запроса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осуществляется посредством заполнения интерактивной формы на ЕПГУ без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необходимости дополнительной подачи заявления в какой-либо иной форме. Ручное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заполнение сведений в интерактивной форме услуги допускается только в случае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невозможности получения указанных сведений из цифрового профиля посредством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СМЭВ или витрин данных.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lastRenderedPageBreak/>
        <w:t>В запросе также указывается один из следующих способов направления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 xml:space="preserve">результата предоставления </w:t>
      </w:r>
      <w:r w:rsidR="006C27C2" w:rsidRPr="00AA1B3F">
        <w:rPr>
          <w:rFonts w:ascii="Arial" w:hAnsi="Arial" w:cs="Arial"/>
          <w:sz w:val="24"/>
          <w:szCs w:val="24"/>
        </w:rPr>
        <w:t>муниципальной</w:t>
      </w:r>
      <w:r w:rsidRPr="00AA1B3F">
        <w:rPr>
          <w:rFonts w:ascii="Arial" w:hAnsi="Arial" w:cs="Arial"/>
          <w:sz w:val="24"/>
          <w:szCs w:val="24"/>
        </w:rPr>
        <w:t xml:space="preserve"> услуги: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документа в Уполномоченном органе, МФЦ.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14.2. Документ, удостоверяющий личность заявителя, представителя.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Требования, предъявляемые к документу при подаче – оригинал. В случае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направления заявления посредством ЕПГУ сведения из документа, удостоверяющего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личность заявителя, представителя формируются при подтверждении учетной записи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в Единой системе идентификации и аутентификации из состава соответствующих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данных указанной учетной записи и могут быть проверены путем направления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запроса с использованием единой системы межведомственного электронного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взаимодействия. Ручное заполнение сведений в интерактивной форме услуги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допускается только в случае невозможности получения указанных сведений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из цифрового профиля посредством СМЭВ или витрин данных. Обеспечивается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B3F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AA1B3F">
        <w:rPr>
          <w:rFonts w:ascii="Arial" w:hAnsi="Arial" w:cs="Arial"/>
          <w:sz w:val="24"/>
          <w:szCs w:val="24"/>
        </w:rPr>
        <w:t xml:space="preserve"> форм из профиля гражданина ЕСИА, цифрового профиля.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14.3. Документ, подтверждающий полномочия представителя действовать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от имени заявителя – в случае, если запрос подается представителем.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Требования, предъявляемые к документу: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при подаче в Уполномоченный орган, многофункциональный центр –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оригинал;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 использованием ЕПГУ – заверен усиленной квалифицированной электронной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подписью нотариуса в соответствии с требованиями к формату изготовленного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нотариусом электронного документа / посредством представления подтверждающего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документа в Уполномоченный орган в течение 5 рабочих дней после отправки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заявления. Ручное заполнение сведений в интерактивной форме услуги допускается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только в случае невозможности получения указанных сведений из цифрового</w:t>
      </w:r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 xml:space="preserve">профиля посредством СМЭВ или витрин данных. Обеспечивается </w:t>
      </w:r>
      <w:proofErr w:type="spellStart"/>
      <w:r w:rsidRPr="00AA1B3F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="00947F1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форм из профиля гражданина ЕСИА, цифрового профиля.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15. Перечень документов и сведений, получаемых в рамках межведомственного</w:t>
      </w:r>
      <w:r w:rsidR="006B425D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информационного взаимодействия, которые заявитель вправе предоставить</w:t>
      </w:r>
      <w:r w:rsidR="006B425D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по собственной инициативе: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лиц;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б) сведения из Единого государственного реестра индивидуальных</w:t>
      </w:r>
      <w:r w:rsidR="006B425D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предпринимателей;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в) сведения, подтверждающие уплату платежей за предоставление Услуги</w:t>
      </w:r>
      <w:r w:rsidR="006B425D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(в случае если в регионе (муниципалитете) предусмотрено внесение платы</w:t>
      </w:r>
      <w:r w:rsidR="006B425D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за предоставление выписки из реестра муниципального</w:t>
      </w:r>
      <w:r w:rsidR="006B425D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имущества).</w:t>
      </w:r>
    </w:p>
    <w:p w:rsidR="00E21259" w:rsidRPr="00AA1B3F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15.1. Межведомственные запросы формируются автоматически.</w:t>
      </w:r>
    </w:p>
    <w:p w:rsidR="00ED67F6" w:rsidRPr="00AA1B3F" w:rsidRDefault="00E21259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16. Предоставление заявителем документов, предусмотренных в настоящем</w:t>
      </w:r>
      <w:r w:rsidR="007940A4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подразделе, а также заявления (запроса) о предоставлении Услуги в соответствии</w:t>
      </w:r>
      <w:r w:rsidR="007940A4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с формой, предусмотренной в приложении № 4 к настоящему Административному</w:t>
      </w:r>
      <w:r w:rsidR="007940A4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регламенту, осуществляется в МФЦ, путем направления почтового отправления,</w:t>
      </w:r>
      <w:r w:rsidR="007940A4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посредством Единого портала.</w:t>
      </w:r>
      <w:r w:rsidRPr="00AA1B3F">
        <w:rPr>
          <w:rFonts w:ascii="Arial" w:hAnsi="Arial" w:cs="Arial"/>
          <w:sz w:val="24"/>
          <w:szCs w:val="24"/>
        </w:rPr>
        <w:cr/>
      </w:r>
    </w:p>
    <w:p w:rsidR="00ED67F6" w:rsidRPr="00AA1B3F" w:rsidRDefault="00ED67F6" w:rsidP="00ED67F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</w:p>
    <w:p w:rsidR="00ED67F6" w:rsidRPr="00AA1B3F" w:rsidRDefault="00ED67F6" w:rsidP="00ED67F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в приеме документов, необходимых для предоставления Услуги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lastRenderedPageBreak/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18. Решение об отказе в приеме документов, необходимых для предоставления </w:t>
      </w:r>
      <w:r w:rsidR="006C27C2" w:rsidRPr="00AA1B3F">
        <w:rPr>
          <w:rFonts w:ascii="Arial" w:hAnsi="Arial" w:cs="Arial"/>
          <w:sz w:val="24"/>
          <w:szCs w:val="24"/>
        </w:rPr>
        <w:t>муниципальной</w:t>
      </w:r>
      <w:r w:rsidRPr="00AA1B3F">
        <w:rPr>
          <w:rFonts w:ascii="Arial" w:hAnsi="Arial" w:cs="Arial"/>
          <w:sz w:val="24"/>
          <w:szCs w:val="24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19.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AA1B3F" w:rsidRDefault="00ED67F6" w:rsidP="00413E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</w:t>
      </w:r>
    </w:p>
    <w:p w:rsidR="00ED67F6" w:rsidRPr="00AA1B3F" w:rsidRDefault="00ED67F6" w:rsidP="00413E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в предоставлении Услуги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20. Оснований для приостановления предоставления </w:t>
      </w:r>
      <w:r w:rsidR="00413E0C" w:rsidRPr="00AA1B3F">
        <w:rPr>
          <w:rFonts w:ascii="Arial" w:hAnsi="Arial" w:cs="Arial"/>
          <w:sz w:val="24"/>
          <w:szCs w:val="24"/>
        </w:rPr>
        <w:t>муниципальной</w:t>
      </w:r>
      <w:r w:rsidRPr="00AA1B3F">
        <w:rPr>
          <w:rFonts w:ascii="Arial" w:hAnsi="Arial" w:cs="Arial"/>
          <w:sz w:val="24"/>
          <w:szCs w:val="24"/>
        </w:rPr>
        <w:t xml:space="preserve"> услуги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законодательством Российской Федерации не предусмотрено.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21. Противоречие документов или сведений, полученных с использованием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межведомственного информационного взаимодействия, представленным заявителем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(представителем заявителя) документам или сведениям.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22. Отсутствует плата за предоставление выписки из реестра муниципального имущества (в случае если в регионе (муниципалитете)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предусмотрено внесение платы за предоставление выписки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из реестра муниципального имущества).</w:t>
      </w:r>
    </w:p>
    <w:p w:rsidR="00413E0C" w:rsidRPr="00AA1B3F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AA1B3F" w:rsidRDefault="00ED67F6" w:rsidP="00413E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Размер платы, взимаемой с заявителя (представителя заявителя)</w:t>
      </w:r>
      <w:r w:rsidR="00413E0C" w:rsidRPr="00AA1B3F">
        <w:rPr>
          <w:rFonts w:ascii="Arial" w:hAnsi="Arial" w:cs="Arial"/>
          <w:b/>
          <w:sz w:val="24"/>
          <w:szCs w:val="24"/>
        </w:rPr>
        <w:t xml:space="preserve"> </w:t>
      </w:r>
      <w:r w:rsidRPr="00AA1B3F">
        <w:rPr>
          <w:rFonts w:ascii="Arial" w:hAnsi="Arial" w:cs="Arial"/>
          <w:b/>
          <w:sz w:val="24"/>
          <w:szCs w:val="24"/>
        </w:rPr>
        <w:t>при предоставлении Услуги, и способы ее взимания</w:t>
      </w:r>
    </w:p>
    <w:p w:rsidR="00413E0C" w:rsidRPr="00AA1B3F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23. За предоставление Услуги не предусмотрено взимание платы.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</w:p>
    <w:p w:rsidR="00413E0C" w:rsidRPr="00AA1B3F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AA1B3F" w:rsidRDefault="00ED67F6" w:rsidP="00413E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</w:t>
      </w:r>
      <w:r w:rsidR="00413E0C" w:rsidRPr="00AA1B3F">
        <w:rPr>
          <w:rFonts w:ascii="Arial" w:hAnsi="Arial" w:cs="Arial"/>
          <w:b/>
          <w:sz w:val="24"/>
          <w:szCs w:val="24"/>
        </w:rPr>
        <w:t xml:space="preserve"> </w:t>
      </w:r>
      <w:r w:rsidRPr="00AA1B3F">
        <w:rPr>
          <w:rFonts w:ascii="Arial" w:hAnsi="Arial" w:cs="Arial"/>
          <w:b/>
          <w:sz w:val="24"/>
          <w:szCs w:val="24"/>
        </w:rPr>
        <w:t>о предоставлении Услуги и при получении результата предоставления Услуги</w:t>
      </w:r>
    </w:p>
    <w:p w:rsidR="00413E0C" w:rsidRPr="00AA1B3F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24. Максимальный срок ожидания в очереди при подаче запроса составляет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15 минут.</w:t>
      </w: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25. Максимальный срок ожидания в очереди при получении результата Услуги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составляет 15 минут.</w:t>
      </w:r>
    </w:p>
    <w:p w:rsidR="00413E0C" w:rsidRPr="00AA1B3F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AA1B3F" w:rsidRDefault="00ED67F6" w:rsidP="00413E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Срок регистрации запроса заявителя о предоставлении Услуги</w:t>
      </w:r>
    </w:p>
    <w:p w:rsidR="00413E0C" w:rsidRPr="00AA1B3F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AA1B3F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26. Срок регистрации запроса и документов, необходимых для предоставления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 xml:space="preserve">Услуги, составляет 1 рабочий день со дня подачи заявления </w:t>
      </w:r>
      <w:r w:rsidRPr="00AA1B3F">
        <w:rPr>
          <w:rFonts w:ascii="Arial" w:hAnsi="Arial" w:cs="Arial"/>
          <w:sz w:val="24"/>
          <w:szCs w:val="24"/>
        </w:rPr>
        <w:lastRenderedPageBreak/>
        <w:t>(запроса)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о предоставлении Услуги и документов, необходимых для предоставления Услуги</w:t>
      </w:r>
      <w:r w:rsidR="00413E0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в Уполномоченном органе.</w:t>
      </w:r>
    </w:p>
    <w:p w:rsidR="00413E0C" w:rsidRPr="00AA1B3F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27. Помещения, в которых предоставляется Услуга, должны соответствовать следующим требованиям: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д) обеспечен допуск собаки-проводника;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е) обеспечен допуск </w:t>
      </w:r>
      <w:proofErr w:type="spellStart"/>
      <w:r w:rsidRPr="00AA1B3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AA1B3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A1B3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AA1B3F">
        <w:rPr>
          <w:rFonts w:ascii="Arial" w:hAnsi="Arial" w:cs="Arial"/>
          <w:sz w:val="24"/>
          <w:szCs w:val="24"/>
        </w:rPr>
        <w:t xml:space="preserve"> в помещения;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7C68" w:rsidRPr="00AA1B3F" w:rsidRDefault="00DD7C68" w:rsidP="00DD7C6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28. К показателям доступности предоставления Услуги относятся: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а) обеспечена возможность получения Услуги экстерриториально;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б) обеспечение доступности электронных форм документов, необходимых для предоставления Услуги;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lastRenderedPageBreak/>
        <w:t>29. К показателям качества предоставления Услуги относятся: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а) отсутствие обоснованных жалоб на действия (бездействие) должностных лиц и их отношение к заявителям;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б) отсутствие нарушений сроков предоставления Услуги.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72CF" w:rsidRPr="00AA1B3F" w:rsidRDefault="005672CF" w:rsidP="00DD7C6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672CF" w:rsidRPr="00AA1B3F" w:rsidRDefault="005672CF" w:rsidP="00DD7C6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D7C68" w:rsidRPr="00AA1B3F" w:rsidRDefault="00DD7C68" w:rsidP="00DD7C6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E0C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DD7C68" w:rsidRPr="00AA1B3F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2582" w:rsidRPr="00AA1B3F" w:rsidRDefault="00862582" w:rsidP="008625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862582" w:rsidRPr="00AA1B3F" w:rsidRDefault="00862582" w:rsidP="008625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31.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31.1. физическое лицо;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31.2. представитель заявителя – физического лица;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31.3. юридическое лицо;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31.4. представитель заявителя – юридического лица;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31.5. индивидуальный предприниматель;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31.6. представитель заявителя – индивидуального предпринимателя.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32. Возможность оставления заявления (запроса) заявителя о предоставлении Услуги без рассмотрения не предусмотрена.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2582" w:rsidRPr="00AA1B3F" w:rsidRDefault="00862582" w:rsidP="008625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862582" w:rsidRPr="00AA1B3F" w:rsidRDefault="00862582" w:rsidP="008625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2582" w:rsidRPr="00AA1B3F" w:rsidRDefault="00862582" w:rsidP="0086258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Единый сценарий предоставления Услуги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37.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38. В результате предоставления варианта Услуги заявителю предоставляются: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</w:t>
      </w:r>
      <w:r w:rsidRPr="00AA1B3F">
        <w:rPr>
          <w:rFonts w:ascii="Arial" w:hAnsi="Arial" w:cs="Arial"/>
          <w:sz w:val="24"/>
          <w:szCs w:val="24"/>
        </w:rPr>
        <w:lastRenderedPageBreak/>
        <w:t>распечатанный на бумажном носителе, заверенный подписью и печатью МФЦ (опционально), документ на бумажном носителе);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40. Административные процедуры, осуществляемые при предоставлении Услуги: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а) прием и регистрация заявления и необходимых документов;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б) рассмотрение принятых документов и направление межведомственных</w:t>
      </w:r>
      <w:r w:rsidR="009E749A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запросов;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в) выставление начисления для внесения заявителем платы за предоставление</w:t>
      </w:r>
      <w:r w:rsidR="009E749A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выписки (применяется в случае если в регионе (муниципалитете) предусмотрено</w:t>
      </w:r>
      <w:r w:rsidR="009E749A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внесение платы за предоставление выписки из реестра муниципального имущества);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г) принятие решения о предоставлении муниципальной</w:t>
      </w:r>
      <w:r w:rsidR="00C23FC2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 xml:space="preserve">услуги либо об отказе в предоставлении </w:t>
      </w:r>
      <w:r w:rsidR="006C27C2" w:rsidRPr="00AA1B3F">
        <w:rPr>
          <w:rFonts w:ascii="Arial" w:hAnsi="Arial" w:cs="Arial"/>
          <w:sz w:val="24"/>
          <w:szCs w:val="24"/>
        </w:rPr>
        <w:t xml:space="preserve">муниципальной </w:t>
      </w:r>
      <w:r w:rsidRPr="00AA1B3F">
        <w:rPr>
          <w:rFonts w:ascii="Arial" w:hAnsi="Arial" w:cs="Arial"/>
          <w:sz w:val="24"/>
          <w:szCs w:val="24"/>
        </w:rPr>
        <w:t>услуги;</w:t>
      </w:r>
    </w:p>
    <w:p w:rsidR="00862582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д) предоставление результата предоставления муниципальной услуги или отказа в предоставлении муниципальной услуги.</w:t>
      </w:r>
    </w:p>
    <w:p w:rsidR="00DD7C68" w:rsidRPr="00AA1B3F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41. Сценарием предоставления Услуги административная процедура</w:t>
      </w:r>
      <w:r w:rsidR="00C23FC2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приостановления предоставления Услуги не предусмотрена.</w:t>
      </w:r>
    </w:p>
    <w:p w:rsidR="00C23FC2" w:rsidRPr="00AA1B3F" w:rsidRDefault="00C23FC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3FC2" w:rsidRPr="00AA1B3F" w:rsidRDefault="00C23FC2" w:rsidP="00C23FC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Межведомственные запросы формируются автоматически.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45. Способами установления личности (идентификации) заявителя при взаимодействии с заявителями являются: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а) в МФЦ – документ, удостоверяющий личность;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lastRenderedPageBreak/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в) путем направления почтового отправления – копия документа, удостоверяющего личность.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46. Запрос и документы, необходимые для предоставления варианта Услуги, могут быть представлены представителем заявителя.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49. 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C23FC2" w:rsidRPr="00AA1B3F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50.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6A0A44" w:rsidRPr="00AA1B3F" w:rsidRDefault="006A0A44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7730" w:rsidRPr="00AA1B3F" w:rsidRDefault="00B77730" w:rsidP="00B7773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Принятие решения о предоставлении Услуги</w:t>
      </w:r>
    </w:p>
    <w:p w:rsidR="00B77730" w:rsidRPr="00AA1B3F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7730" w:rsidRPr="00AA1B3F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B77730" w:rsidRPr="00AA1B3F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B77730" w:rsidRPr="00AA1B3F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B77730" w:rsidRPr="00AA1B3F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B77730" w:rsidRPr="00AA1B3F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г) факт оплаты заявителем за предоставление выписки подтвержден или внесение платы за предоставление выписки не требуется.</w:t>
      </w:r>
    </w:p>
    <w:p w:rsidR="00B77730" w:rsidRPr="00AA1B3F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6A0A44" w:rsidRPr="00AA1B3F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  <w:r w:rsidRPr="00AA1B3F">
        <w:rPr>
          <w:rFonts w:ascii="Arial" w:hAnsi="Arial" w:cs="Arial"/>
          <w:sz w:val="24"/>
          <w:szCs w:val="24"/>
        </w:rPr>
        <w:cr/>
      </w:r>
    </w:p>
    <w:p w:rsidR="001E11F3" w:rsidRPr="00AA1B3F" w:rsidRDefault="001E11F3" w:rsidP="00F1787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lastRenderedPageBreak/>
        <w:t>Предоставление результата Услуги</w:t>
      </w:r>
    </w:p>
    <w:p w:rsidR="00F1787E" w:rsidRPr="00AA1B3F" w:rsidRDefault="00F1787E" w:rsidP="001E1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11F3" w:rsidRPr="00AA1B3F" w:rsidRDefault="001E11F3" w:rsidP="001E1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1E11F3" w:rsidRPr="00AA1B3F" w:rsidRDefault="001E11F3" w:rsidP="001E1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1E11F3" w:rsidRPr="00AA1B3F" w:rsidRDefault="001E11F3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AA1B3F" w:rsidRDefault="00225D9F" w:rsidP="00225D9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 xml:space="preserve">IV. Формы контроля за исполнением административного </w:t>
      </w:r>
      <w:r w:rsidR="00EB6B79" w:rsidRPr="00AA1B3F">
        <w:rPr>
          <w:rFonts w:ascii="Arial" w:hAnsi="Arial" w:cs="Arial"/>
          <w:b/>
          <w:sz w:val="24"/>
          <w:szCs w:val="24"/>
        </w:rPr>
        <w:t>р</w:t>
      </w:r>
      <w:r w:rsidRPr="00AA1B3F">
        <w:rPr>
          <w:rFonts w:ascii="Arial" w:hAnsi="Arial" w:cs="Arial"/>
          <w:b/>
          <w:sz w:val="24"/>
          <w:szCs w:val="24"/>
        </w:rPr>
        <w:t>егламента</w:t>
      </w:r>
    </w:p>
    <w:p w:rsidR="00225D9F" w:rsidRPr="00AA1B3F" w:rsidRDefault="00225D9F" w:rsidP="00225D9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25D9F" w:rsidRPr="00AA1B3F" w:rsidRDefault="00225D9F" w:rsidP="00225D9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25D9F" w:rsidRPr="00AA1B3F" w:rsidRDefault="00225D9F" w:rsidP="00225D9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55. Текущий контроль за соблюдением и исполнением ответственными</w:t>
      </w:r>
      <w:r w:rsidR="00EB6B7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должностными лицами Уполномоченного органа настоящего Административного</w:t>
      </w:r>
      <w:r w:rsidR="00EB6B7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регламента, а также иных нормативных правовых актов, устанавливающих</w:t>
      </w:r>
      <w:r w:rsidR="00EB6B7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требования к предоставлению Услуги, а также принятия ими решений</w:t>
      </w:r>
      <w:r w:rsidR="00EB6B7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осуществляется руководителем (заместителем руководителя) Уполномоченного</w:t>
      </w:r>
      <w:r w:rsidR="00EB6B79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органа.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56. Текущий контроль осуществляется посредством проведения плановых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 внеплановых проверок.</w:t>
      </w:r>
    </w:p>
    <w:p w:rsidR="00855E81" w:rsidRPr="00AA1B3F" w:rsidRDefault="00855E81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AA1B3F" w:rsidRDefault="00225D9F" w:rsidP="00855E8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</w:t>
      </w:r>
      <w:r w:rsidR="00855E81" w:rsidRPr="00AA1B3F">
        <w:rPr>
          <w:rFonts w:ascii="Arial" w:hAnsi="Arial" w:cs="Arial"/>
          <w:b/>
          <w:sz w:val="24"/>
          <w:szCs w:val="24"/>
        </w:rPr>
        <w:t xml:space="preserve"> </w:t>
      </w:r>
      <w:r w:rsidRPr="00AA1B3F">
        <w:rPr>
          <w:rFonts w:ascii="Arial" w:hAnsi="Arial" w:cs="Arial"/>
          <w:b/>
          <w:sz w:val="24"/>
          <w:szCs w:val="24"/>
        </w:rPr>
        <w:t>полноты и качества предоставления Услуги, в том числе порядок и формы</w:t>
      </w:r>
      <w:r w:rsidR="00855E81" w:rsidRPr="00AA1B3F">
        <w:rPr>
          <w:rFonts w:ascii="Arial" w:hAnsi="Arial" w:cs="Arial"/>
          <w:b/>
          <w:sz w:val="24"/>
          <w:szCs w:val="24"/>
        </w:rPr>
        <w:t xml:space="preserve"> </w:t>
      </w:r>
      <w:r w:rsidRPr="00AA1B3F">
        <w:rPr>
          <w:rFonts w:ascii="Arial" w:hAnsi="Arial" w:cs="Arial"/>
          <w:b/>
          <w:sz w:val="24"/>
          <w:szCs w:val="24"/>
        </w:rPr>
        <w:t xml:space="preserve">контроля за полнотой и качеством </w:t>
      </w:r>
      <w:r w:rsidR="00855E81" w:rsidRPr="00AA1B3F">
        <w:rPr>
          <w:rFonts w:ascii="Arial" w:hAnsi="Arial" w:cs="Arial"/>
          <w:b/>
          <w:sz w:val="24"/>
          <w:szCs w:val="24"/>
        </w:rPr>
        <w:t>п</w:t>
      </w:r>
      <w:r w:rsidRPr="00AA1B3F">
        <w:rPr>
          <w:rFonts w:ascii="Arial" w:hAnsi="Arial" w:cs="Arial"/>
          <w:b/>
          <w:sz w:val="24"/>
          <w:szCs w:val="24"/>
        </w:rPr>
        <w:t>редоставления Услуги</w:t>
      </w:r>
    </w:p>
    <w:p w:rsidR="00855E81" w:rsidRPr="00AA1B3F" w:rsidRDefault="00855E81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57. Контроль за полнотой и качеством предоставления Услуги осуществляется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путем проведения проверок, устранения выявленных нарушений, а также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заявителей,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содержащие жалобы на решения и действия (бездействия) должностных лиц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Уполномоченного органа.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58. Контроль за полнотой и качеством предоставления Услуги осуществляется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в форме плановых и внеплановых проверок.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59. Плановые проверки проводятся на основе ежегодно утверждаемого плана,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а внеплановые – на основании жалоб заявителей на решения и действия (бездействие)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должностных лиц Уполномоченного органа по решению лиц, ответственных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за проведение проверок.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60. Внеплановая проверка полноты и качества предоставления Услуги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проводится по конкретному обращению (жалобе) заявителя.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61. Проверки проводятся уполномоченными лицами Уполномоченного органа.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муниципальную услугу, за решения и действия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(бездействие), принимаемые (осуществляемые) ими в ходе предоставления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Услуги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62. Нарушившие требования настоящего Административного регламента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должностные лица несут ответственность в соответствии с законодательством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Российской Федерации.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lastRenderedPageBreak/>
        <w:t>63. Персональная ответственность должностных лиц Уполномоченного органа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 xml:space="preserve">закрепляется в их должностных </w:t>
      </w:r>
      <w:r w:rsidR="00855E81" w:rsidRPr="00AA1B3F">
        <w:rPr>
          <w:rFonts w:ascii="Arial" w:hAnsi="Arial" w:cs="Arial"/>
          <w:sz w:val="24"/>
          <w:szCs w:val="24"/>
        </w:rPr>
        <w:t>инструкциях</w:t>
      </w:r>
      <w:r w:rsidRPr="00AA1B3F">
        <w:rPr>
          <w:rFonts w:ascii="Arial" w:hAnsi="Arial" w:cs="Arial"/>
          <w:sz w:val="24"/>
          <w:szCs w:val="24"/>
        </w:rPr>
        <w:t xml:space="preserve"> в соответствии с требованиями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законодательства Российской Федерации.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за предоставлением муниципальной услуги, в том числе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со стороны граждан, их объединений и организаций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64. Контроль за предоставлением Услуги, в том числе со стороны граждан,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их объединений и организаций, осуществляется посредством получения ими полной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актуальной и достоверной информации о порядке предоставления Услуги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 возможности досудебного рассмотрения обращений (жалоб) в процессе получения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Услуги.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65. Оценки качества оказания Услуги передаются в автоматизированную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информационную систему «Информационно-аналитическая система мониторинга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качества государственных услуг».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66. Лица, которые осуществляют контроль за предоставлением Услуги, должны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принимать меры по предотвращению конфликта интересов при предоставлении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Услуги.</w:t>
      </w:r>
    </w:p>
    <w:p w:rsidR="00855E81" w:rsidRPr="00AA1B3F" w:rsidRDefault="00855E81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AA1B3F" w:rsidRDefault="00225D9F" w:rsidP="00855E8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</w:t>
      </w:r>
      <w:r w:rsidR="00855E81" w:rsidRPr="00AA1B3F">
        <w:rPr>
          <w:rFonts w:ascii="Arial" w:hAnsi="Arial" w:cs="Arial"/>
          <w:b/>
          <w:sz w:val="24"/>
          <w:szCs w:val="24"/>
        </w:rPr>
        <w:t xml:space="preserve"> </w:t>
      </w:r>
      <w:r w:rsidRPr="00AA1B3F">
        <w:rPr>
          <w:rFonts w:ascii="Arial" w:hAnsi="Arial" w:cs="Arial"/>
          <w:b/>
          <w:sz w:val="24"/>
          <w:szCs w:val="24"/>
        </w:rPr>
        <w:t>(бездействия) органа, предоставляющего Услугу, многофункционального</w:t>
      </w:r>
      <w:r w:rsidR="00855E81" w:rsidRPr="00AA1B3F">
        <w:rPr>
          <w:rFonts w:ascii="Arial" w:hAnsi="Arial" w:cs="Arial"/>
          <w:b/>
          <w:sz w:val="24"/>
          <w:szCs w:val="24"/>
        </w:rPr>
        <w:t xml:space="preserve"> </w:t>
      </w:r>
      <w:r w:rsidRPr="00AA1B3F">
        <w:rPr>
          <w:rFonts w:ascii="Arial" w:hAnsi="Arial" w:cs="Arial"/>
          <w:b/>
          <w:sz w:val="24"/>
          <w:szCs w:val="24"/>
        </w:rPr>
        <w:t>центра, организаций, указанных в части 1.1 статьи 16 Федерального закона</w:t>
      </w:r>
      <w:r w:rsidR="00855E81" w:rsidRPr="00AA1B3F">
        <w:rPr>
          <w:rFonts w:ascii="Arial" w:hAnsi="Arial" w:cs="Arial"/>
          <w:b/>
          <w:sz w:val="24"/>
          <w:szCs w:val="24"/>
        </w:rPr>
        <w:t xml:space="preserve"> </w:t>
      </w:r>
      <w:r w:rsidRPr="00AA1B3F">
        <w:rPr>
          <w:rFonts w:ascii="Arial" w:hAnsi="Arial" w:cs="Arial"/>
          <w:b/>
          <w:sz w:val="24"/>
          <w:szCs w:val="24"/>
        </w:rPr>
        <w:t>«Об организации предоставления государственных и муниципальных услуг»,</w:t>
      </w:r>
      <w:r w:rsidR="00855E81" w:rsidRPr="00AA1B3F">
        <w:rPr>
          <w:rFonts w:ascii="Arial" w:hAnsi="Arial" w:cs="Arial"/>
          <w:b/>
          <w:sz w:val="24"/>
          <w:szCs w:val="24"/>
        </w:rPr>
        <w:t xml:space="preserve"> </w:t>
      </w:r>
      <w:r w:rsidRPr="00AA1B3F">
        <w:rPr>
          <w:rFonts w:ascii="Arial" w:hAnsi="Arial" w:cs="Arial"/>
          <w:b/>
          <w:sz w:val="24"/>
          <w:szCs w:val="24"/>
        </w:rPr>
        <w:t>а также их должностных лиц, муниципальных служащих,</w:t>
      </w:r>
      <w:r w:rsidR="00855E81" w:rsidRPr="00AA1B3F">
        <w:rPr>
          <w:rFonts w:ascii="Arial" w:hAnsi="Arial" w:cs="Arial"/>
          <w:b/>
          <w:sz w:val="24"/>
          <w:szCs w:val="24"/>
        </w:rPr>
        <w:t xml:space="preserve"> </w:t>
      </w:r>
      <w:r w:rsidRPr="00AA1B3F">
        <w:rPr>
          <w:rFonts w:ascii="Arial" w:hAnsi="Arial" w:cs="Arial"/>
          <w:b/>
          <w:sz w:val="24"/>
          <w:szCs w:val="24"/>
        </w:rPr>
        <w:t>работников</w:t>
      </w:r>
    </w:p>
    <w:p w:rsidR="00855E81" w:rsidRPr="00AA1B3F" w:rsidRDefault="00855E81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67. Информирование заявителей о порядке подачи и рассмотрения жалобы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осуществляется посредством размещения информации на Едином портале,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на официальном сайте Уполномоченного органа в сети «Интернет»,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на информационных стендах в местах предоставления Услуги.</w:t>
      </w:r>
    </w:p>
    <w:p w:rsidR="00225D9F" w:rsidRPr="00AA1B3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68. Жалобы в форме электронных документов направляются посредством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Единого портала или официального сайта Уполномоченного органа в сети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«Интернет».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Жалобы в форме документов на бумажном носителе передаются</w:t>
      </w:r>
      <w:r w:rsidR="00855E81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непосредственно или почтовым отправлением в Уполномоченный орган или в МФЦ.</w:t>
      </w: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Приложение № 1</w:t>
      </w:r>
    </w:p>
    <w:p w:rsidR="00855E81" w:rsidRPr="00AA1B3F" w:rsidRDefault="00855E81" w:rsidP="00855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 административному</w:t>
      </w:r>
    </w:p>
    <w:p w:rsidR="00855E81" w:rsidRPr="00AA1B3F" w:rsidRDefault="00855E81" w:rsidP="00855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регламенту</w:t>
      </w: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 xml:space="preserve">Форма решения о выдаче выписки из реестра </w:t>
      </w:r>
    </w:p>
    <w:p w:rsidR="00855E81" w:rsidRPr="00AA1B3F" w:rsidRDefault="00855E81" w:rsidP="00855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55E81" w:rsidRPr="00AA1B3F" w:rsidRDefault="00855E81" w:rsidP="00855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Кому: ________________________</w:t>
      </w:r>
    </w:p>
    <w:p w:rsidR="00855E81" w:rsidRPr="00AA1B3F" w:rsidRDefault="00855E81" w:rsidP="00855E81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Контактные данные: ___________</w:t>
      </w: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 xml:space="preserve">Решение о выдаче выписки из реестра </w:t>
      </w:r>
    </w:p>
    <w:p w:rsidR="00855E81" w:rsidRPr="00AA1B3F" w:rsidRDefault="00855E81" w:rsidP="00855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От _________ 20__ г.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>№ _________________</w:t>
      </w: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</w:t>
      </w:r>
    </w:p>
    <w:p w:rsidR="00855E81" w:rsidRPr="00AA1B3F" w:rsidRDefault="00855E81" w:rsidP="00855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Дополнительно  информируем:___ ______________________________.</w:t>
      </w: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1A2" w:rsidRPr="00AA1B3F" w:rsidRDefault="001261A2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Должность сотрудника,</w:t>
      </w:r>
    </w:p>
    <w:p w:rsidR="00855E81" w:rsidRPr="00AA1B3F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принявшего решение </w:t>
      </w:r>
      <w:r w:rsidR="001261A2" w:rsidRPr="00AA1B3F">
        <w:rPr>
          <w:rFonts w:ascii="Arial" w:hAnsi="Arial" w:cs="Arial"/>
          <w:sz w:val="24"/>
          <w:szCs w:val="24"/>
        </w:rPr>
        <w:tab/>
      </w:r>
      <w:r w:rsidR="001261A2" w:rsidRPr="00AA1B3F">
        <w:rPr>
          <w:rFonts w:ascii="Arial" w:hAnsi="Arial" w:cs="Arial"/>
          <w:sz w:val="24"/>
          <w:szCs w:val="24"/>
        </w:rPr>
        <w:tab/>
      </w:r>
      <w:r w:rsidR="001261A2" w:rsidRPr="00AA1B3F">
        <w:rPr>
          <w:rFonts w:ascii="Arial" w:hAnsi="Arial" w:cs="Arial"/>
          <w:sz w:val="24"/>
          <w:szCs w:val="24"/>
        </w:rPr>
        <w:tab/>
        <w:t>(</w:t>
      </w:r>
      <w:r w:rsidRPr="00AA1B3F">
        <w:rPr>
          <w:rFonts w:ascii="Arial" w:hAnsi="Arial" w:cs="Arial"/>
          <w:sz w:val="24"/>
          <w:szCs w:val="24"/>
        </w:rPr>
        <w:t xml:space="preserve">Сведения об </w:t>
      </w:r>
      <w:r w:rsidR="001261A2" w:rsidRPr="00AA1B3F">
        <w:rPr>
          <w:rFonts w:ascii="Arial" w:hAnsi="Arial" w:cs="Arial"/>
          <w:sz w:val="24"/>
          <w:szCs w:val="24"/>
        </w:rPr>
        <w:tab/>
      </w:r>
      <w:r w:rsidR="001261A2" w:rsidRPr="00AA1B3F">
        <w:rPr>
          <w:rFonts w:ascii="Arial" w:hAnsi="Arial" w:cs="Arial"/>
          <w:sz w:val="24"/>
          <w:szCs w:val="24"/>
        </w:rPr>
        <w:tab/>
        <w:t xml:space="preserve">        </w:t>
      </w:r>
      <w:r w:rsidRPr="00AA1B3F">
        <w:rPr>
          <w:rFonts w:ascii="Arial" w:hAnsi="Arial" w:cs="Arial"/>
          <w:sz w:val="24"/>
          <w:szCs w:val="24"/>
        </w:rPr>
        <w:t>И.О. Фамилия</w:t>
      </w:r>
    </w:p>
    <w:p w:rsidR="00855E81" w:rsidRPr="00AA1B3F" w:rsidRDefault="00855E81" w:rsidP="001261A2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электронной</w:t>
      </w:r>
    </w:p>
    <w:p w:rsidR="00855E81" w:rsidRPr="00AA1B3F" w:rsidRDefault="00855E81" w:rsidP="001261A2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подписи</w:t>
      </w:r>
      <w:r w:rsidR="001261A2" w:rsidRPr="00AA1B3F">
        <w:rPr>
          <w:rFonts w:ascii="Arial" w:hAnsi="Arial" w:cs="Arial"/>
          <w:sz w:val="24"/>
          <w:szCs w:val="24"/>
        </w:rPr>
        <w:t>)</w:t>
      </w: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Приложение № 2</w:t>
      </w:r>
    </w:p>
    <w:p w:rsidR="005623B7" w:rsidRPr="00AA1B3F" w:rsidRDefault="005623B7" w:rsidP="005623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5623B7" w:rsidRPr="00AA1B3F" w:rsidRDefault="005623B7" w:rsidP="00562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Кому: ________________________</w:t>
      </w:r>
    </w:p>
    <w:p w:rsidR="005623B7" w:rsidRPr="00AA1B3F" w:rsidRDefault="005623B7" w:rsidP="005623B7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Контактные данные: ___________</w:t>
      </w: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Уведомление</w:t>
      </w:r>
    </w:p>
    <w:p w:rsidR="005623B7" w:rsidRPr="00AA1B3F" w:rsidRDefault="005623B7" w:rsidP="005623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об отсутствии информации в реестре муниципального имущества</w:t>
      </w: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От _________ 20__ г.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>№ _________________</w:t>
      </w:r>
    </w:p>
    <w:p w:rsidR="005623B7" w:rsidRPr="00AA1B3F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</w:t>
      </w:r>
    </w:p>
    <w:p w:rsidR="005623B7" w:rsidRPr="00AA1B3F" w:rsidRDefault="005623B7" w:rsidP="00562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23B7" w:rsidRPr="00AA1B3F" w:rsidRDefault="005623B7" w:rsidP="00562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Дополнительно информируем:__________________________________.</w:t>
      </w:r>
    </w:p>
    <w:p w:rsidR="00175375" w:rsidRPr="00AA1B3F" w:rsidRDefault="00175375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375" w:rsidRPr="00AA1B3F" w:rsidRDefault="00175375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375" w:rsidRPr="00AA1B3F" w:rsidRDefault="00175375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Должность сотрудника,</w:t>
      </w:r>
    </w:p>
    <w:p w:rsidR="00175375" w:rsidRPr="00AA1B3F" w:rsidRDefault="00175375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принявшего решение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 xml:space="preserve">(Сведения об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 xml:space="preserve">        И.О. Фамилия</w:t>
      </w:r>
    </w:p>
    <w:p w:rsidR="00175375" w:rsidRPr="00AA1B3F" w:rsidRDefault="00175375" w:rsidP="00175375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электронной</w:t>
      </w:r>
    </w:p>
    <w:p w:rsidR="00175375" w:rsidRPr="00AA1B3F" w:rsidRDefault="00175375" w:rsidP="00175375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подписи)</w:t>
      </w:r>
    </w:p>
    <w:p w:rsidR="005623B7" w:rsidRPr="00AA1B3F" w:rsidRDefault="005623B7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AA1B3F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Приложение № 3</w:t>
      </w:r>
    </w:p>
    <w:p w:rsidR="004B50DA" w:rsidRPr="00AA1B3F" w:rsidRDefault="004B50DA" w:rsidP="004B5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4B50DA" w:rsidRPr="00AA1B3F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4B50DA" w:rsidRPr="00AA1B3F" w:rsidRDefault="004B50DA" w:rsidP="004B5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Кому: ________________________</w:t>
      </w:r>
    </w:p>
    <w:p w:rsidR="004B50DA" w:rsidRPr="00AA1B3F" w:rsidRDefault="004B50DA" w:rsidP="004B50DA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Контактные данные: ___________</w:t>
      </w: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 xml:space="preserve">Решение об отказе в выдаче выписки из реестра </w:t>
      </w:r>
    </w:p>
    <w:p w:rsidR="004B50DA" w:rsidRPr="00AA1B3F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4B50DA" w:rsidRPr="00AA1B3F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От _________ 20__ г.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>№ _________________</w:t>
      </w: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</w:t>
      </w: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B50DA" w:rsidRPr="00AA1B3F" w:rsidRDefault="004B50DA" w:rsidP="004B5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Дополнительно информируем:_________________________________.</w:t>
      </w:r>
    </w:p>
    <w:p w:rsidR="004B50DA" w:rsidRPr="00AA1B3F" w:rsidRDefault="004B50DA" w:rsidP="004B5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4B50DA" w:rsidRPr="00AA1B3F" w:rsidRDefault="004B50DA" w:rsidP="004B5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56DAE" w:rsidRPr="00AA1B3F" w:rsidRDefault="00956DAE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Должность сотрудника,</w:t>
      </w: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принявшего решение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 xml:space="preserve">(Сведения об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 xml:space="preserve">        И.О. Фамилия</w:t>
      </w:r>
    </w:p>
    <w:p w:rsidR="004B50DA" w:rsidRPr="00AA1B3F" w:rsidRDefault="004B50DA" w:rsidP="004B50DA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электронной</w:t>
      </w:r>
    </w:p>
    <w:p w:rsidR="004B50DA" w:rsidRPr="00AA1B3F" w:rsidRDefault="004B50DA" w:rsidP="004B50DA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подписи)</w:t>
      </w:r>
    </w:p>
    <w:p w:rsidR="004B50DA" w:rsidRPr="00AA1B3F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Приложение № 4</w:t>
      </w:r>
    </w:p>
    <w:p w:rsidR="00863059" w:rsidRPr="00AA1B3F" w:rsidRDefault="00863059" w:rsidP="008630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ФОРМА</w:t>
      </w:r>
    </w:p>
    <w:p w:rsidR="00863059" w:rsidRPr="00AA1B3F" w:rsidRDefault="00863059" w:rsidP="008630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Заявление (запрос) </w:t>
      </w:r>
    </w:p>
    <w:p w:rsidR="00863059" w:rsidRPr="00AA1B3F" w:rsidRDefault="00863059" w:rsidP="008630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о предоставлении услуги «Предоставление информации об объектах учета, содержащейся в реестре муниципального имущества»</w:t>
      </w:r>
      <w:r w:rsidRPr="00AA1B3F">
        <w:rPr>
          <w:rStyle w:val="a9"/>
          <w:rFonts w:ascii="Arial" w:hAnsi="Arial" w:cs="Arial"/>
          <w:sz w:val="24"/>
          <w:szCs w:val="24"/>
        </w:rPr>
        <w:footnoteReference w:id="1"/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вид объекта:__________________________________________________________________;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объекта: _________________________________________________________;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реестровый номер объекта: 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адрес (местоположение) объекта: 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кадастровый (условный) номер объекта: 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вид разрешенного использования: 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эмитента: 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ИНН ________________________________________________________________________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юридического лица (в отношении которого запрашивается информация) ____________________________________________________________________________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юридического лица, в котором есть уставной капитал 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марка, модель ________________________________________________________________;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государственный регистрационный номер 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идентификационный номер судна 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иные характеристики объекта, помогающие его идентифицировать (в свободной форме): </w:t>
      </w:r>
      <w:r w:rsidRPr="00AA1B3F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 .</w:t>
      </w:r>
    </w:p>
    <w:p w:rsidR="007C192F" w:rsidRPr="00AA1B3F" w:rsidRDefault="007C192F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Сведения о заявителе, являющемся физическим лицом: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фамилия, имя и отчество (последнее – при наличии): 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номер телефона: 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адрес электронной почты: ______________________________________________________ .</w:t>
      </w:r>
    </w:p>
    <w:p w:rsidR="007C192F" w:rsidRPr="00AA1B3F" w:rsidRDefault="007C192F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Сведения о заявителе, являющемся индивидуальным предпринимателем</w:t>
      </w:r>
      <w:r w:rsidR="007C192F" w:rsidRPr="00AA1B3F">
        <w:rPr>
          <w:rStyle w:val="a9"/>
          <w:rFonts w:ascii="Arial" w:hAnsi="Arial" w:cs="Arial"/>
          <w:sz w:val="24"/>
          <w:szCs w:val="24"/>
        </w:rPr>
        <w:footnoteReference w:id="2"/>
      </w:r>
      <w:r w:rsidRPr="00AA1B3F">
        <w:rPr>
          <w:rFonts w:ascii="Arial" w:hAnsi="Arial" w:cs="Arial"/>
          <w:sz w:val="24"/>
          <w:szCs w:val="24"/>
        </w:rPr>
        <w:t>: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ОГРНИП ___________________________________________________________________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идентификационный номер налогоплательщика (ИНН): 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номер телефона: 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адрес электронной почты: ______________________________________________________ .</w:t>
      </w:r>
    </w:p>
    <w:p w:rsidR="005C17A4" w:rsidRPr="00AA1B3F" w:rsidRDefault="005C17A4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Сведения о заявителе, являющемся юридическим лицом</w:t>
      </w:r>
      <w:r w:rsidR="00C111B7" w:rsidRPr="00AA1B3F">
        <w:rPr>
          <w:rStyle w:val="a9"/>
          <w:rFonts w:ascii="Arial" w:hAnsi="Arial" w:cs="Arial"/>
          <w:sz w:val="24"/>
          <w:szCs w:val="24"/>
        </w:rPr>
        <w:footnoteReference w:id="3"/>
      </w:r>
      <w:r w:rsidRPr="00AA1B3F">
        <w:rPr>
          <w:rFonts w:ascii="Arial" w:hAnsi="Arial" w:cs="Arial"/>
          <w:sz w:val="24"/>
          <w:szCs w:val="24"/>
        </w:rPr>
        <w:t>: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полное наименование юридического лица с указанием его организационно-правовой формы: __</w:t>
      </w:r>
      <w:r w:rsidR="00292A1B" w:rsidRPr="00AA1B3F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AA1B3F">
        <w:rPr>
          <w:rFonts w:ascii="Arial" w:hAnsi="Arial" w:cs="Arial"/>
          <w:sz w:val="24"/>
          <w:szCs w:val="24"/>
        </w:rPr>
        <w:t>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lastRenderedPageBreak/>
        <w:t>основной государственный регистрационный номер юридического лица (ОГРН): 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идентификационный номер налогоплательщика (ИНН): ____</w:t>
      </w:r>
      <w:r w:rsidR="00292A1B" w:rsidRPr="00AA1B3F">
        <w:rPr>
          <w:rFonts w:ascii="Arial" w:hAnsi="Arial" w:cs="Arial"/>
          <w:sz w:val="24"/>
          <w:szCs w:val="24"/>
        </w:rPr>
        <w:t>__</w:t>
      </w:r>
      <w:r w:rsidRPr="00AA1B3F">
        <w:rPr>
          <w:rFonts w:ascii="Arial" w:hAnsi="Arial" w:cs="Arial"/>
          <w:sz w:val="24"/>
          <w:szCs w:val="24"/>
        </w:rPr>
        <w:t>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номер телефона: 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адрес электронной почты: 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почтовый адрес: ______________________________________________________________ .</w:t>
      </w:r>
    </w:p>
    <w:p w:rsidR="004900EC" w:rsidRPr="00AA1B3F" w:rsidRDefault="004900EC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фамилия, имя и отчество (последнее – при наличии) _____________</w:t>
      </w:r>
      <w:r w:rsidR="00292A1B" w:rsidRPr="00AA1B3F">
        <w:rPr>
          <w:rFonts w:ascii="Arial" w:hAnsi="Arial" w:cs="Arial"/>
          <w:sz w:val="24"/>
          <w:szCs w:val="24"/>
        </w:rPr>
        <w:t>_</w:t>
      </w:r>
      <w:r w:rsidRPr="00AA1B3F">
        <w:rPr>
          <w:rFonts w:ascii="Arial" w:hAnsi="Arial" w:cs="Arial"/>
          <w:sz w:val="24"/>
          <w:szCs w:val="24"/>
        </w:rPr>
        <w:t>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дата рождения _______________________________________________________________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код подразделения, выдавшего документ, удостоверяющий личность: 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номер телефона: 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адрес электронной почты: 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должность уполномоченного лица юридического лица _____________________________ .</w:t>
      </w:r>
    </w:p>
    <w:p w:rsidR="004900EC" w:rsidRPr="00AA1B3F" w:rsidRDefault="004900EC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Сведения о заявителе, являющемся представителем физического лица/индивидуального</w:t>
      </w:r>
      <w:r w:rsidR="007C192F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>предпринимателя: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фамилия, имя и отчество (последнее – при наличии): 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номер телефона: ______________________________________________________________ 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адрес электронной почты: ______________________________________________________ .</w:t>
      </w:r>
    </w:p>
    <w:p w:rsidR="004900EC" w:rsidRPr="00AA1B3F" w:rsidRDefault="004900EC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Способ получения результата услуги: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lastRenderedPageBreak/>
        <w:t xml:space="preserve">на адрес электронной почты: </w:t>
      </w:r>
      <w:r w:rsidRPr="00AA1B3F">
        <w:rPr>
          <w:rFonts w:ascii="Arial" w:eastAsia="MS Gothic" w:hAnsi="Times New Roman" w:cs="Arial"/>
          <w:sz w:val="24"/>
          <w:szCs w:val="24"/>
        </w:rPr>
        <w:t>☐</w:t>
      </w:r>
      <w:r w:rsidRPr="00AA1B3F">
        <w:rPr>
          <w:rFonts w:ascii="Arial" w:hAnsi="Arial" w:cs="Arial"/>
          <w:sz w:val="24"/>
          <w:szCs w:val="24"/>
        </w:rPr>
        <w:t xml:space="preserve"> да, </w:t>
      </w:r>
      <w:r w:rsidRPr="00AA1B3F">
        <w:rPr>
          <w:rFonts w:ascii="Arial" w:eastAsia="MS Gothic" w:hAnsi="Times New Roman" w:cs="Arial"/>
          <w:sz w:val="24"/>
          <w:szCs w:val="24"/>
        </w:rPr>
        <w:t>☐</w:t>
      </w:r>
      <w:r w:rsidRPr="00AA1B3F">
        <w:rPr>
          <w:rFonts w:ascii="Arial" w:hAnsi="Arial" w:cs="Arial"/>
          <w:sz w:val="24"/>
          <w:szCs w:val="24"/>
        </w:rPr>
        <w:t xml:space="preserve"> нет;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AA1B3F">
        <w:rPr>
          <w:rFonts w:ascii="Arial" w:eastAsia="MS Gothic" w:hAnsi="Times New Roman" w:cs="Arial"/>
          <w:sz w:val="24"/>
          <w:szCs w:val="24"/>
        </w:rPr>
        <w:t>☐</w:t>
      </w:r>
      <w:r w:rsidRPr="00AA1B3F">
        <w:rPr>
          <w:rFonts w:ascii="Arial" w:hAnsi="Arial" w:cs="Arial"/>
          <w:sz w:val="24"/>
          <w:szCs w:val="24"/>
        </w:rPr>
        <w:t xml:space="preserve"> да, </w:t>
      </w:r>
      <w:r w:rsidRPr="00AA1B3F">
        <w:rPr>
          <w:rFonts w:ascii="Arial" w:eastAsia="MS Gothic" w:hAnsi="Times New Roman" w:cs="Arial"/>
          <w:sz w:val="24"/>
          <w:szCs w:val="24"/>
        </w:rPr>
        <w:t>☐</w:t>
      </w:r>
      <w:r w:rsidRPr="00AA1B3F">
        <w:rPr>
          <w:rFonts w:ascii="Arial" w:hAnsi="Arial" w:cs="Arial"/>
          <w:sz w:val="24"/>
          <w:szCs w:val="24"/>
        </w:rPr>
        <w:t xml:space="preserve"> нет;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="004900EC" w:rsidRPr="00AA1B3F">
        <w:rPr>
          <w:rFonts w:ascii="Arial" w:hAnsi="Arial" w:cs="Arial"/>
          <w:sz w:val="24"/>
          <w:szCs w:val="24"/>
        </w:rPr>
        <w:t xml:space="preserve"> </w:t>
      </w:r>
      <w:r w:rsidRPr="00AA1B3F">
        <w:rPr>
          <w:rFonts w:ascii="Arial" w:hAnsi="Arial" w:cs="Arial"/>
          <w:sz w:val="24"/>
          <w:szCs w:val="24"/>
        </w:rPr>
        <w:t xml:space="preserve">кабинет на Едином портале): </w:t>
      </w:r>
      <w:r w:rsidRPr="00AA1B3F">
        <w:rPr>
          <w:rFonts w:ascii="Arial" w:eastAsia="MS Gothic" w:hAnsi="Times New Roman" w:cs="Arial"/>
          <w:sz w:val="24"/>
          <w:szCs w:val="24"/>
        </w:rPr>
        <w:t>☐</w:t>
      </w:r>
      <w:r w:rsidRPr="00AA1B3F">
        <w:rPr>
          <w:rFonts w:ascii="Arial" w:hAnsi="Arial" w:cs="Arial"/>
          <w:sz w:val="24"/>
          <w:szCs w:val="24"/>
        </w:rPr>
        <w:t xml:space="preserve"> да, </w:t>
      </w:r>
      <w:r w:rsidRPr="00AA1B3F">
        <w:rPr>
          <w:rFonts w:ascii="Arial" w:eastAsia="MS Gothic" w:hAnsi="Times New Roman" w:cs="Arial"/>
          <w:sz w:val="24"/>
          <w:szCs w:val="24"/>
        </w:rPr>
        <w:t>☐</w:t>
      </w:r>
      <w:r w:rsidRPr="00AA1B3F">
        <w:rPr>
          <w:rFonts w:ascii="Arial" w:hAnsi="Arial" w:cs="Arial"/>
          <w:sz w:val="24"/>
          <w:szCs w:val="24"/>
        </w:rPr>
        <w:t xml:space="preserve"> нет;</w:t>
      </w:r>
    </w:p>
    <w:p w:rsidR="00863059" w:rsidRPr="00AA1B3F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AA1B3F">
        <w:rPr>
          <w:rFonts w:ascii="Arial" w:eastAsia="MS Gothic" w:hAnsi="Times New Roman" w:cs="Arial"/>
          <w:sz w:val="24"/>
          <w:szCs w:val="24"/>
        </w:rPr>
        <w:t>☐</w:t>
      </w:r>
      <w:r w:rsidRPr="00AA1B3F">
        <w:rPr>
          <w:rFonts w:ascii="Arial" w:hAnsi="Arial" w:cs="Arial"/>
          <w:sz w:val="24"/>
          <w:szCs w:val="24"/>
        </w:rPr>
        <w:t xml:space="preserve"> да, </w:t>
      </w:r>
      <w:r w:rsidRPr="00AA1B3F">
        <w:rPr>
          <w:rFonts w:ascii="Arial" w:eastAsia="MS Gothic" w:hAnsi="Times New Roman" w:cs="Arial"/>
          <w:sz w:val="24"/>
          <w:szCs w:val="24"/>
        </w:rPr>
        <w:t>☐</w:t>
      </w:r>
      <w:r w:rsidRPr="00AA1B3F">
        <w:rPr>
          <w:rFonts w:ascii="Arial" w:hAnsi="Arial" w:cs="Arial"/>
          <w:sz w:val="24"/>
          <w:szCs w:val="24"/>
        </w:rPr>
        <w:t xml:space="preserve"> нет</w:t>
      </w:r>
      <w:r w:rsidR="002C61D8" w:rsidRPr="00AA1B3F">
        <w:rPr>
          <w:rFonts w:ascii="Arial" w:hAnsi="Arial" w:cs="Arial"/>
          <w:sz w:val="24"/>
          <w:szCs w:val="24"/>
        </w:rPr>
        <w:t>.</w:t>
      </w:r>
    </w:p>
    <w:p w:rsidR="002C61D8" w:rsidRPr="00AA1B3F" w:rsidRDefault="002C61D8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Приложение № 5</w:t>
      </w:r>
    </w:p>
    <w:p w:rsidR="002C61D8" w:rsidRPr="00AA1B3F" w:rsidRDefault="002C61D8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Форма решения об отказе в приёме и регистрации документов</w:t>
      </w: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Кому: ________________________</w:t>
      </w:r>
    </w:p>
    <w:p w:rsidR="002C61D8" w:rsidRPr="00AA1B3F" w:rsidRDefault="002C61D8" w:rsidP="002C61D8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Контактные данные: ___________</w:t>
      </w:r>
    </w:p>
    <w:p w:rsidR="002C61D8" w:rsidRPr="00AA1B3F" w:rsidRDefault="002C61D8" w:rsidP="002C61D8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Решение об отказе в приёме и регистрации документов,</w:t>
      </w: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необходимых для предоставления услуги</w:t>
      </w: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От _________ 20__ г.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>№ _________________</w:t>
      </w: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</w:t>
      </w: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1D8" w:rsidRPr="00AA1B3F" w:rsidRDefault="002C61D8" w:rsidP="002C6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Дополнительно информируем:__________________________________.</w:t>
      </w:r>
    </w:p>
    <w:p w:rsidR="002C61D8" w:rsidRPr="00AA1B3F" w:rsidRDefault="002C61D8" w:rsidP="002C6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2C61D8" w:rsidRPr="00AA1B3F" w:rsidRDefault="002C61D8" w:rsidP="002C6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Должность сотрудника,</w:t>
      </w: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 xml:space="preserve">принявшего решение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 xml:space="preserve">(Сведения об </w:t>
      </w:r>
      <w:r w:rsidRPr="00AA1B3F">
        <w:rPr>
          <w:rFonts w:ascii="Arial" w:hAnsi="Arial" w:cs="Arial"/>
          <w:sz w:val="24"/>
          <w:szCs w:val="24"/>
        </w:rPr>
        <w:tab/>
      </w:r>
      <w:r w:rsidRPr="00AA1B3F">
        <w:rPr>
          <w:rFonts w:ascii="Arial" w:hAnsi="Arial" w:cs="Arial"/>
          <w:sz w:val="24"/>
          <w:szCs w:val="24"/>
        </w:rPr>
        <w:tab/>
        <w:t xml:space="preserve">        И.О. Фамилия</w:t>
      </w:r>
    </w:p>
    <w:p w:rsidR="002C61D8" w:rsidRPr="00AA1B3F" w:rsidRDefault="002C61D8" w:rsidP="002C61D8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электронной</w:t>
      </w:r>
    </w:p>
    <w:p w:rsidR="002C61D8" w:rsidRPr="00AA1B3F" w:rsidRDefault="002C61D8" w:rsidP="002C61D8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подписи)</w:t>
      </w: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39D" w:rsidRPr="00AA1B3F" w:rsidRDefault="003A739D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2CF" w:rsidRPr="00AA1B3F" w:rsidRDefault="005672CF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72CF" w:rsidRPr="00AA1B3F" w:rsidRDefault="005672CF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72CF" w:rsidRPr="00AA1B3F" w:rsidRDefault="005672CF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Приложение № 6</w:t>
      </w:r>
    </w:p>
    <w:p w:rsidR="002C61D8" w:rsidRPr="00AA1B3F" w:rsidRDefault="002C61D8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Описание административных процедур (АП)</w:t>
      </w:r>
    </w:p>
    <w:p w:rsidR="002C61D8" w:rsidRPr="00AA1B3F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и административных действий (АД)</w:t>
      </w:r>
    </w:p>
    <w:tbl>
      <w:tblPr>
        <w:tblStyle w:val="aa"/>
        <w:tblW w:w="9605" w:type="dxa"/>
        <w:tblLayout w:type="fixed"/>
        <w:tblLook w:val="04A0"/>
      </w:tblPr>
      <w:tblGrid>
        <w:gridCol w:w="653"/>
        <w:gridCol w:w="2139"/>
        <w:gridCol w:w="1852"/>
        <w:gridCol w:w="2901"/>
        <w:gridCol w:w="2060"/>
      </w:tblGrid>
      <w:tr w:rsidR="002C61D8" w:rsidRPr="00AA1B3F" w:rsidTr="005672CF">
        <w:tc>
          <w:tcPr>
            <w:tcW w:w="653" w:type="dxa"/>
          </w:tcPr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Место выполнения</w:t>
            </w:r>
          </w:p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действия/</w:t>
            </w:r>
          </w:p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используемая ИС</w:t>
            </w:r>
            <w:r w:rsidR="0066022A" w:rsidRPr="00AA1B3F">
              <w:rPr>
                <w:rStyle w:val="a9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  <w:tc>
          <w:tcPr>
            <w:tcW w:w="1852" w:type="dxa"/>
          </w:tcPr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Процедуры</w:t>
            </w:r>
            <w:r w:rsidR="0026148A" w:rsidRPr="00AA1B3F">
              <w:rPr>
                <w:rStyle w:val="a9"/>
                <w:rFonts w:ascii="Arial" w:hAnsi="Arial" w:cs="Arial"/>
                <w:b/>
                <w:sz w:val="24"/>
                <w:szCs w:val="24"/>
              </w:rPr>
              <w:footnoteReference w:id="5"/>
            </w:r>
          </w:p>
        </w:tc>
        <w:tc>
          <w:tcPr>
            <w:tcW w:w="2901" w:type="dxa"/>
          </w:tcPr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Действия</w:t>
            </w:r>
          </w:p>
        </w:tc>
        <w:tc>
          <w:tcPr>
            <w:tcW w:w="2060" w:type="dxa"/>
          </w:tcPr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Максимальный</w:t>
            </w:r>
          </w:p>
          <w:p w:rsidR="002C61D8" w:rsidRPr="00AA1B3F" w:rsidRDefault="002C61D8" w:rsidP="002C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</w:tr>
      <w:tr w:rsidR="007A06C3" w:rsidRPr="00AA1B3F" w:rsidTr="005672CF">
        <w:tc>
          <w:tcPr>
            <w:tcW w:w="653" w:type="dxa"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субъект/ПГС</w:t>
            </w:r>
            <w:r w:rsidR="00C06F25" w:rsidRPr="00AA1B3F">
              <w:rPr>
                <w:rStyle w:val="a9"/>
                <w:rFonts w:ascii="Arial" w:hAnsi="Arial" w:cs="Arial"/>
                <w:sz w:val="24"/>
                <w:szCs w:val="24"/>
              </w:rPr>
              <w:footnoteReference w:id="6"/>
            </w:r>
          </w:p>
        </w:tc>
        <w:tc>
          <w:tcPr>
            <w:tcW w:w="1852" w:type="dxa"/>
            <w:vMerge w:val="restart"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АП1. Проверка</w:t>
            </w:r>
          </w:p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документов и</w:t>
            </w:r>
          </w:p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АД1.1. Контроль</w:t>
            </w:r>
          </w:p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комплектности</w:t>
            </w:r>
          </w:p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предоставленных</w:t>
            </w:r>
          </w:p>
          <w:p w:rsidR="007A06C3" w:rsidRPr="00AA1B3F" w:rsidRDefault="00A10FBB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060" w:type="dxa"/>
            <w:vMerge w:val="restart"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 xml:space="preserve">До 1 рабочего дня* </w:t>
            </w:r>
          </w:p>
          <w:p w:rsidR="007A06C3" w:rsidRPr="00AA1B3F" w:rsidRDefault="007A06C3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(не включается в срок  предоставления услуги)</w:t>
            </w:r>
          </w:p>
        </w:tc>
      </w:tr>
      <w:tr w:rsidR="007A06C3" w:rsidRPr="00AA1B3F" w:rsidTr="005672CF">
        <w:tc>
          <w:tcPr>
            <w:tcW w:w="653" w:type="dxa"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7A06C3" w:rsidRPr="00AA1B3F" w:rsidRDefault="007A06C3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7A06C3" w:rsidRPr="00AA1B3F" w:rsidRDefault="007A06C3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7A06C3" w:rsidRPr="00AA1B3F" w:rsidRDefault="007A06C3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 xml:space="preserve">АД1.2. </w:t>
            </w:r>
            <w:r w:rsidR="007D599C" w:rsidRPr="00AA1B3F">
              <w:rPr>
                <w:rFonts w:ascii="Arial" w:hAnsi="Arial" w:cs="Arial"/>
                <w:sz w:val="24"/>
                <w:szCs w:val="24"/>
              </w:rPr>
              <w:t>П</w:t>
            </w:r>
            <w:r w:rsidRPr="00AA1B3F">
              <w:rPr>
                <w:rFonts w:ascii="Arial" w:hAnsi="Arial" w:cs="Arial"/>
                <w:sz w:val="24"/>
                <w:szCs w:val="24"/>
              </w:rPr>
              <w:t>одтверждение</w:t>
            </w:r>
          </w:p>
          <w:p w:rsidR="007A06C3" w:rsidRPr="00AA1B3F" w:rsidRDefault="007A06C3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полномочий</w:t>
            </w:r>
          </w:p>
          <w:p w:rsidR="007A06C3" w:rsidRPr="00AA1B3F" w:rsidRDefault="00A10FBB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представителя заявителя</w:t>
            </w:r>
          </w:p>
        </w:tc>
        <w:tc>
          <w:tcPr>
            <w:tcW w:w="2060" w:type="dxa"/>
            <w:vMerge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6C3" w:rsidRPr="00AA1B3F" w:rsidTr="005672CF">
        <w:tc>
          <w:tcPr>
            <w:tcW w:w="653" w:type="dxa"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7A06C3" w:rsidRPr="00AA1B3F" w:rsidRDefault="007A06C3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7A06C3" w:rsidRPr="00AA1B3F" w:rsidRDefault="00FB1E90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1852" w:type="dxa"/>
            <w:vMerge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7A06C3" w:rsidRPr="00AA1B3F" w:rsidRDefault="007A06C3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АД1.3.</w:t>
            </w:r>
            <w:r w:rsidR="007D599C" w:rsidRPr="00AA1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1B3F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7A06C3" w:rsidRPr="00AA1B3F" w:rsidRDefault="00A10FBB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  <w:tc>
          <w:tcPr>
            <w:tcW w:w="2060" w:type="dxa"/>
            <w:vMerge/>
          </w:tcPr>
          <w:p w:rsidR="007A06C3" w:rsidRPr="00AA1B3F" w:rsidRDefault="007A06C3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FBB" w:rsidRPr="00AA1B3F" w:rsidTr="005672CF">
        <w:tc>
          <w:tcPr>
            <w:tcW w:w="653" w:type="dxa"/>
          </w:tcPr>
          <w:p w:rsidR="00A10FBB" w:rsidRPr="00AA1B3F" w:rsidRDefault="00A10FBB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9" w:type="dxa"/>
            <w:vMerge w:val="restart"/>
            <w:vAlign w:val="center"/>
          </w:tcPr>
          <w:p w:rsidR="00A10FBB" w:rsidRPr="00AA1B3F" w:rsidRDefault="00A10FBB" w:rsidP="00890AED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A10FBB" w:rsidRPr="00AA1B3F" w:rsidRDefault="00A10FBB" w:rsidP="00890AED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  <w:p w:rsidR="00A10FBB" w:rsidRPr="00AA1B3F" w:rsidRDefault="00A10FBB" w:rsidP="00890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</w:tcPr>
          <w:p w:rsidR="00A10FBB" w:rsidRPr="00AA1B3F" w:rsidRDefault="00A10FBB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АП2. Выставление</w:t>
            </w:r>
          </w:p>
          <w:p w:rsidR="00A10FBB" w:rsidRPr="00AA1B3F" w:rsidRDefault="00A10FBB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начисления</w:t>
            </w:r>
          </w:p>
          <w:p w:rsidR="00A10FBB" w:rsidRPr="00AA1B3F" w:rsidRDefault="00A10FBB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A10FBB" w:rsidRPr="00AA1B3F" w:rsidRDefault="00A10FBB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Выставление начисления</w:t>
            </w:r>
          </w:p>
          <w:p w:rsidR="00A10FBB" w:rsidRPr="00AA1B3F" w:rsidRDefault="00A10FBB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для направления</w:t>
            </w:r>
          </w:p>
          <w:p w:rsidR="00A10FBB" w:rsidRPr="00AA1B3F" w:rsidRDefault="00A10FBB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заявителю уведомления о</w:t>
            </w:r>
          </w:p>
          <w:p w:rsidR="00A10FBB" w:rsidRPr="00AA1B3F" w:rsidRDefault="00A10FBB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необходимости внесения</w:t>
            </w:r>
          </w:p>
          <w:p w:rsidR="00A10FBB" w:rsidRPr="00AA1B3F" w:rsidRDefault="00A10FBB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платы за предоставление</w:t>
            </w:r>
          </w:p>
          <w:p w:rsidR="00A10FBB" w:rsidRPr="00AA1B3F" w:rsidRDefault="00A10FBB" w:rsidP="005672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выписки</w:t>
            </w:r>
          </w:p>
        </w:tc>
        <w:tc>
          <w:tcPr>
            <w:tcW w:w="2060" w:type="dxa"/>
            <w:vMerge w:val="restart"/>
            <w:vAlign w:val="center"/>
          </w:tcPr>
          <w:p w:rsidR="00A10FBB" w:rsidRPr="00AA1B3F" w:rsidRDefault="00A10FBB" w:rsidP="00A10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До 5 рабочих</w:t>
            </w:r>
          </w:p>
          <w:p w:rsidR="00A10FBB" w:rsidRPr="00AA1B3F" w:rsidRDefault="00A10FBB" w:rsidP="00A10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дней</w:t>
            </w:r>
          </w:p>
          <w:p w:rsidR="00A10FBB" w:rsidRPr="00AA1B3F" w:rsidRDefault="00A10FBB" w:rsidP="00A10F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ED" w:rsidRPr="00AA1B3F" w:rsidTr="005672CF">
        <w:tc>
          <w:tcPr>
            <w:tcW w:w="653" w:type="dxa"/>
          </w:tcPr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9" w:type="dxa"/>
            <w:vMerge/>
          </w:tcPr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АП3. Получение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сведений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посредством СМЭВ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АП5. Рассмотрение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документов и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сведений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АП4. Принятие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lastRenderedPageBreak/>
              <w:t>решения о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901" w:type="dxa"/>
          </w:tcPr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lastRenderedPageBreak/>
              <w:t>АД1.4. Принятие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решения об отказе в приеме документов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АД2.1. Принятие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решения о</w:t>
            </w:r>
          </w:p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предоставлении услуги</w:t>
            </w:r>
          </w:p>
        </w:tc>
        <w:tc>
          <w:tcPr>
            <w:tcW w:w="2060" w:type="dxa"/>
            <w:vMerge/>
          </w:tcPr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ED" w:rsidRPr="00AA1B3F" w:rsidTr="005672CF">
        <w:tc>
          <w:tcPr>
            <w:tcW w:w="653" w:type="dxa"/>
          </w:tcPr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9" w:type="dxa"/>
          </w:tcPr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890AED" w:rsidRPr="00AA1B3F" w:rsidRDefault="00890AED" w:rsidP="00A10F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АД2.2. Формирование</w:t>
            </w:r>
          </w:p>
          <w:p w:rsidR="00890AED" w:rsidRPr="00AA1B3F" w:rsidRDefault="00890AED" w:rsidP="00A10F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решения о</w:t>
            </w:r>
          </w:p>
          <w:p w:rsidR="00890AED" w:rsidRPr="00AA1B3F" w:rsidRDefault="00890AED" w:rsidP="00A10F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предоставлении услуги</w:t>
            </w:r>
          </w:p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ED" w:rsidRPr="00AA1B3F" w:rsidTr="005672CF">
        <w:tc>
          <w:tcPr>
            <w:tcW w:w="653" w:type="dxa"/>
          </w:tcPr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9" w:type="dxa"/>
          </w:tcPr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890AED" w:rsidRPr="00AA1B3F" w:rsidRDefault="00890AED" w:rsidP="00890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субъект/ПГС </w:t>
            </w:r>
          </w:p>
          <w:p w:rsidR="00890AED" w:rsidRPr="00AA1B3F" w:rsidRDefault="00890AED" w:rsidP="007A0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890AED" w:rsidRPr="00AA1B3F" w:rsidRDefault="00890AED" w:rsidP="00890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АД2.3. Принятие</w:t>
            </w:r>
          </w:p>
          <w:p w:rsidR="00890AED" w:rsidRPr="00AA1B3F" w:rsidRDefault="00890AED" w:rsidP="00890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lastRenderedPageBreak/>
              <w:t>решения об отказе в</w:t>
            </w:r>
          </w:p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предоставлении услуги</w:t>
            </w:r>
          </w:p>
        </w:tc>
        <w:tc>
          <w:tcPr>
            <w:tcW w:w="2060" w:type="dxa"/>
            <w:vMerge/>
          </w:tcPr>
          <w:p w:rsidR="00890AED" w:rsidRPr="00AA1B3F" w:rsidRDefault="00890AED" w:rsidP="002C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61D8" w:rsidRPr="00AA1B3F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D2E" w:rsidRPr="00AA1B3F" w:rsidRDefault="00670D2E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AA1" w:rsidRPr="00AA1B3F" w:rsidRDefault="00744AA1" w:rsidP="00744A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Приложение № 7</w:t>
      </w:r>
    </w:p>
    <w:p w:rsidR="00744AA1" w:rsidRPr="00AA1B3F" w:rsidRDefault="00744AA1" w:rsidP="00744A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B3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44AA1" w:rsidRPr="00AA1B3F" w:rsidRDefault="00744AA1" w:rsidP="00744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AA1" w:rsidRPr="00AA1B3F" w:rsidRDefault="00744AA1" w:rsidP="00744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AA1" w:rsidRPr="00AA1B3F" w:rsidRDefault="00744AA1" w:rsidP="00744A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B3F">
        <w:rPr>
          <w:rFonts w:ascii="Arial" w:hAnsi="Arial" w:cs="Arial"/>
          <w:b/>
          <w:sz w:val="24"/>
          <w:szCs w:val="24"/>
        </w:rPr>
        <w:t>Перечень признаков заявителей</w:t>
      </w:r>
    </w:p>
    <w:p w:rsidR="00744AA1" w:rsidRPr="00AA1B3F" w:rsidRDefault="00744AA1" w:rsidP="00744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44AA1" w:rsidRPr="00AA1B3F" w:rsidTr="00744AA1">
        <w:tc>
          <w:tcPr>
            <w:tcW w:w="4785" w:type="dxa"/>
          </w:tcPr>
          <w:p w:rsidR="00744AA1" w:rsidRPr="00AA1B3F" w:rsidRDefault="00744AA1" w:rsidP="00744A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786" w:type="dxa"/>
          </w:tcPr>
          <w:p w:rsidR="00744AA1" w:rsidRPr="00AA1B3F" w:rsidRDefault="00744AA1" w:rsidP="00744A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B3F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744AA1" w:rsidRPr="00AA1B3F" w:rsidTr="00744AA1">
        <w:tc>
          <w:tcPr>
            <w:tcW w:w="4785" w:type="dxa"/>
          </w:tcPr>
          <w:p w:rsidR="004465DE" w:rsidRPr="00AA1B3F" w:rsidRDefault="004465DE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1. Категория заявителя</w:t>
            </w:r>
          </w:p>
          <w:p w:rsidR="00744AA1" w:rsidRPr="00AA1B3F" w:rsidRDefault="00744AA1" w:rsidP="00FE53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65DE" w:rsidRPr="00AA1B3F" w:rsidRDefault="004465DE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2. Физическое лицо.</w:t>
            </w:r>
          </w:p>
          <w:p w:rsidR="004465DE" w:rsidRPr="00AA1B3F" w:rsidRDefault="004465DE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3. Юридическое лицо.</w:t>
            </w:r>
          </w:p>
          <w:p w:rsidR="00744AA1" w:rsidRPr="00AA1B3F" w:rsidRDefault="004465DE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4. Индивидуальный предприниматель.</w:t>
            </w:r>
          </w:p>
        </w:tc>
      </w:tr>
      <w:tr w:rsidR="00744AA1" w:rsidRPr="00AA1B3F" w:rsidTr="00744AA1">
        <w:tc>
          <w:tcPr>
            <w:tcW w:w="4785" w:type="dxa"/>
          </w:tcPr>
          <w:p w:rsidR="00FE5371" w:rsidRPr="00AA1B3F" w:rsidRDefault="00FE5371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5. Кто обращается за услугой?</w:t>
            </w:r>
          </w:p>
          <w:p w:rsidR="00FE5371" w:rsidRPr="00AA1B3F" w:rsidRDefault="00FE5371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(вопрос только для очного приема)</w:t>
            </w:r>
          </w:p>
          <w:p w:rsidR="00744AA1" w:rsidRPr="00AA1B3F" w:rsidRDefault="00744AA1" w:rsidP="00FE53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AA1B3F" w:rsidRDefault="00FE5371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6. Заявитель обратился лично</w:t>
            </w:r>
          </w:p>
          <w:p w:rsidR="00FE5371" w:rsidRPr="00AA1B3F" w:rsidRDefault="00FE5371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7. Обратился представитель заявителя</w:t>
            </w:r>
          </w:p>
          <w:p w:rsidR="00744AA1" w:rsidRPr="00AA1B3F" w:rsidRDefault="00744AA1" w:rsidP="00FE53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AA1" w:rsidRPr="00AA1B3F" w:rsidTr="00744AA1">
        <w:tc>
          <w:tcPr>
            <w:tcW w:w="4785" w:type="dxa"/>
          </w:tcPr>
          <w:p w:rsidR="00FE5371" w:rsidRPr="00AA1B3F" w:rsidRDefault="00FE5371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8. Выберите вид имущества, в отношении которого запрашивается выписка</w:t>
            </w:r>
          </w:p>
          <w:p w:rsidR="00744AA1" w:rsidRPr="00AA1B3F" w:rsidRDefault="00744AA1" w:rsidP="00FE53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AA1B3F" w:rsidRDefault="00FE5371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9. Недвижимое имущество</w:t>
            </w:r>
          </w:p>
          <w:p w:rsidR="00FE5371" w:rsidRPr="00AA1B3F" w:rsidRDefault="00FE5371" w:rsidP="00FE5371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10. Движимое имущество</w:t>
            </w:r>
          </w:p>
          <w:p w:rsidR="00744AA1" w:rsidRPr="00AA1B3F" w:rsidRDefault="00FE5371" w:rsidP="005672CF">
            <w:pPr>
              <w:rPr>
                <w:rFonts w:ascii="Arial" w:hAnsi="Arial" w:cs="Arial"/>
                <w:sz w:val="24"/>
                <w:szCs w:val="24"/>
              </w:rPr>
            </w:pPr>
            <w:r w:rsidRPr="00AA1B3F">
              <w:rPr>
                <w:rFonts w:ascii="Arial" w:hAnsi="Arial" w:cs="Arial"/>
                <w:sz w:val="24"/>
                <w:szCs w:val="24"/>
              </w:rPr>
              <w:t>11. Муниципальные унитарные предприятия и учреждения</w:t>
            </w:r>
          </w:p>
        </w:tc>
      </w:tr>
    </w:tbl>
    <w:p w:rsidR="00744AA1" w:rsidRPr="00AA1B3F" w:rsidRDefault="00744AA1" w:rsidP="00744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371" w:rsidRPr="00AA1B3F" w:rsidRDefault="00FE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5371" w:rsidRPr="00AA1B3F" w:rsidSect="00DE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BC" w:rsidRDefault="00EC27BC" w:rsidP="00863059">
      <w:pPr>
        <w:spacing w:after="0" w:line="240" w:lineRule="auto"/>
      </w:pPr>
      <w:r>
        <w:separator/>
      </w:r>
    </w:p>
  </w:endnote>
  <w:endnote w:type="continuationSeparator" w:id="0">
    <w:p w:rsidR="00EC27BC" w:rsidRDefault="00EC27BC" w:rsidP="0086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BC" w:rsidRDefault="00EC27BC" w:rsidP="00863059">
      <w:pPr>
        <w:spacing w:after="0" w:line="240" w:lineRule="auto"/>
      </w:pPr>
      <w:r>
        <w:separator/>
      </w:r>
    </w:p>
  </w:footnote>
  <w:footnote w:type="continuationSeparator" w:id="0">
    <w:p w:rsidR="00EC27BC" w:rsidRDefault="00EC27BC" w:rsidP="00863059">
      <w:pPr>
        <w:spacing w:after="0" w:line="240" w:lineRule="auto"/>
      </w:pPr>
      <w:r>
        <w:continuationSeparator/>
      </w:r>
    </w:p>
  </w:footnote>
  <w:footnote w:id="1">
    <w:p w:rsidR="00655759" w:rsidRPr="004900EC" w:rsidRDefault="00655759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</w:footnote>
  <w:footnote w:id="2">
    <w:p w:rsidR="00655759" w:rsidRPr="004900EC" w:rsidRDefault="00655759">
      <w:pPr>
        <w:pStyle w:val="a7"/>
      </w:pPr>
      <w:r w:rsidRPr="004900EC">
        <w:rPr>
          <w:rStyle w:val="a9"/>
        </w:rPr>
        <w:footnoteRef/>
      </w:r>
      <w:r w:rsidRPr="004900EC">
        <w:t xml:space="preserve"> </w:t>
      </w:r>
      <w:r w:rsidRPr="004900EC">
        <w:rPr>
          <w:rFonts w:ascii="Times New Roman" w:hAnsi="Times New Roman" w:cs="Times New Roman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900EC">
        <w:rPr>
          <w:rFonts w:ascii="Times New Roman" w:hAnsi="Times New Roman" w:cs="Times New Roman"/>
        </w:rPr>
        <w:t>автозаполнены</w:t>
      </w:r>
      <w:proofErr w:type="spellEnd"/>
      <w:r w:rsidRPr="004900EC">
        <w:rPr>
          <w:rFonts w:ascii="Times New Roman" w:hAnsi="Times New Roman" w:cs="Times New Roman"/>
        </w:rPr>
        <w:t xml:space="preserve"> посредством информации, содержащейся в ЕСИА.</w:t>
      </w:r>
    </w:p>
  </w:footnote>
  <w:footnote w:id="3">
    <w:p w:rsidR="00655759" w:rsidRPr="004900EC" w:rsidRDefault="00655759" w:rsidP="00C111B7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900EC">
        <w:rPr>
          <w:rFonts w:ascii="Times New Roman" w:hAnsi="Times New Roman" w:cs="Times New Roman"/>
        </w:rPr>
        <w:t>автозаполнены</w:t>
      </w:r>
      <w:proofErr w:type="spellEnd"/>
      <w:r w:rsidRPr="004900EC">
        <w:rPr>
          <w:rFonts w:ascii="Times New Roman" w:hAnsi="Times New Roman" w:cs="Times New Roman"/>
        </w:rPr>
        <w:t xml:space="preserve"> посредством информации, содержащейся в ЕСИА.</w:t>
      </w:r>
    </w:p>
  </w:footnote>
  <w:footnote w:id="4">
    <w:p w:rsidR="00655759" w:rsidRPr="00C06F25" w:rsidRDefault="00655759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Информационная система</w:t>
      </w:r>
    </w:p>
  </w:footnote>
  <w:footnote w:id="5">
    <w:p w:rsidR="00655759" w:rsidRPr="00C06F25" w:rsidRDefault="00655759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Полный перечень административных процедур и действий содержится в соответствующем справочнике.</w:t>
      </w:r>
    </w:p>
  </w:footnote>
  <w:footnote w:id="6">
    <w:p w:rsidR="00655759" w:rsidRPr="00C06F25" w:rsidRDefault="00655759" w:rsidP="00C06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F25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06F25">
        <w:rPr>
          <w:rFonts w:ascii="Times New Roman" w:hAnsi="Times New Roman" w:cs="Times New Roman"/>
          <w:sz w:val="20"/>
          <w:szCs w:val="20"/>
        </w:rPr>
        <w:t xml:space="preserve"> Модуль выполнения участниками информационного взаимодействия административных процедур (действий) при предоставлении муниципальных услуг, исполнении муниципальных и иных функций, содержащихся в разделах федерального реестра государственных и муниципальных услуг (функций)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D0C"/>
    <w:rsid w:val="0000146A"/>
    <w:rsid w:val="00003A42"/>
    <w:rsid w:val="00066BF2"/>
    <w:rsid w:val="00094411"/>
    <w:rsid w:val="001261A2"/>
    <w:rsid w:val="00175375"/>
    <w:rsid w:val="001E11F3"/>
    <w:rsid w:val="00225D9F"/>
    <w:rsid w:val="0026148A"/>
    <w:rsid w:val="00292A1B"/>
    <w:rsid w:val="002C61D8"/>
    <w:rsid w:val="003A739D"/>
    <w:rsid w:val="003E7763"/>
    <w:rsid w:val="00413E0C"/>
    <w:rsid w:val="00416927"/>
    <w:rsid w:val="004263FB"/>
    <w:rsid w:val="004465DE"/>
    <w:rsid w:val="00487748"/>
    <w:rsid w:val="004900EC"/>
    <w:rsid w:val="004A311A"/>
    <w:rsid w:val="004B50DA"/>
    <w:rsid w:val="004B685E"/>
    <w:rsid w:val="004F39AF"/>
    <w:rsid w:val="00503A3C"/>
    <w:rsid w:val="00512DE9"/>
    <w:rsid w:val="005623B7"/>
    <w:rsid w:val="005672CF"/>
    <w:rsid w:val="005A10D6"/>
    <w:rsid w:val="005C17A4"/>
    <w:rsid w:val="005D5060"/>
    <w:rsid w:val="006148B1"/>
    <w:rsid w:val="00655759"/>
    <w:rsid w:val="0066022A"/>
    <w:rsid w:val="00670D2E"/>
    <w:rsid w:val="006721EB"/>
    <w:rsid w:val="00676CE7"/>
    <w:rsid w:val="006A0A44"/>
    <w:rsid w:val="006A187D"/>
    <w:rsid w:val="006A2A24"/>
    <w:rsid w:val="006B425D"/>
    <w:rsid w:val="006C27C2"/>
    <w:rsid w:val="006E0F5B"/>
    <w:rsid w:val="00744AA1"/>
    <w:rsid w:val="007877E5"/>
    <w:rsid w:val="007940A4"/>
    <w:rsid w:val="007A06C3"/>
    <w:rsid w:val="007C192F"/>
    <w:rsid w:val="007D599C"/>
    <w:rsid w:val="00820727"/>
    <w:rsid w:val="00855E81"/>
    <w:rsid w:val="00862582"/>
    <w:rsid w:val="00863059"/>
    <w:rsid w:val="008844F5"/>
    <w:rsid w:val="00890AED"/>
    <w:rsid w:val="009009D3"/>
    <w:rsid w:val="0092719B"/>
    <w:rsid w:val="00947F19"/>
    <w:rsid w:val="00956DAE"/>
    <w:rsid w:val="00992707"/>
    <w:rsid w:val="009E749A"/>
    <w:rsid w:val="00A10FBB"/>
    <w:rsid w:val="00A26873"/>
    <w:rsid w:val="00A63AF7"/>
    <w:rsid w:val="00A91E0D"/>
    <w:rsid w:val="00AA1B3F"/>
    <w:rsid w:val="00AA376E"/>
    <w:rsid w:val="00B10674"/>
    <w:rsid w:val="00B54C36"/>
    <w:rsid w:val="00B77730"/>
    <w:rsid w:val="00C06F25"/>
    <w:rsid w:val="00C111B7"/>
    <w:rsid w:val="00C17022"/>
    <w:rsid w:val="00C23FC2"/>
    <w:rsid w:val="00C67D2D"/>
    <w:rsid w:val="00C9006C"/>
    <w:rsid w:val="00CA1183"/>
    <w:rsid w:val="00CA7AD6"/>
    <w:rsid w:val="00DD4217"/>
    <w:rsid w:val="00DD7783"/>
    <w:rsid w:val="00DD7C68"/>
    <w:rsid w:val="00DE3524"/>
    <w:rsid w:val="00DF24CE"/>
    <w:rsid w:val="00E21259"/>
    <w:rsid w:val="00E5596C"/>
    <w:rsid w:val="00E86C82"/>
    <w:rsid w:val="00EB37DB"/>
    <w:rsid w:val="00EB6B79"/>
    <w:rsid w:val="00EC27BC"/>
    <w:rsid w:val="00ED67F6"/>
    <w:rsid w:val="00F07D0C"/>
    <w:rsid w:val="00F1787E"/>
    <w:rsid w:val="00F42EAE"/>
    <w:rsid w:val="00F91CFD"/>
    <w:rsid w:val="00FB1E90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24"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Title">
    <w:name w:val="ConsTitle"/>
    <w:rsid w:val="003A73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3A73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3A739D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C72B-F3A9-4AFD-853F-AA82B393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6009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Шмидт </cp:lastModifiedBy>
  <cp:revision>78</cp:revision>
  <cp:lastPrinted>2023-05-17T03:19:00Z</cp:lastPrinted>
  <dcterms:created xsi:type="dcterms:W3CDTF">2023-05-16T03:42:00Z</dcterms:created>
  <dcterms:modified xsi:type="dcterms:W3CDTF">2023-06-05T13:17:00Z</dcterms:modified>
</cp:coreProperties>
</file>